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EC" w:rsidRDefault="004B6D7D" w:rsidP="00CA6DEC">
      <w:pPr>
        <w:pStyle w:val="Ttulo1"/>
        <w:jc w:val="center"/>
      </w:pPr>
      <w:r>
        <w:t>ORCID</w:t>
      </w:r>
    </w:p>
    <w:p w:rsidR="00CA6DEC" w:rsidRPr="00CA6DEC" w:rsidRDefault="00CA6DEC" w:rsidP="00CA6DEC"/>
    <w:p w:rsidR="00CA6DEC" w:rsidRPr="00CA6DEC" w:rsidRDefault="00CA6DEC" w:rsidP="00CA6DEC">
      <w:pPr>
        <w:pStyle w:val="Ttulo2"/>
      </w:pPr>
      <w:r>
        <w:t>COMO I</w:t>
      </w:r>
      <w:r w:rsidR="00213A72">
        <w:t xml:space="preserve">NCLUIR EN </w:t>
      </w:r>
      <w:r>
        <w:t>ORCID AS MIÑAS PUBLICACIÓNS INDIZADAS NA WEB OF SCIENCE</w:t>
      </w:r>
    </w:p>
    <w:p w:rsidR="004B6D7D" w:rsidRDefault="004B6D7D" w:rsidP="004B6D7D"/>
    <w:p w:rsidR="004B6D7D" w:rsidRDefault="004B6D7D" w:rsidP="004B6D7D">
      <w:r>
        <w:t xml:space="preserve">Neste momento o asistente para </w:t>
      </w:r>
      <w:proofErr w:type="spellStart"/>
      <w:r>
        <w:t>incluir</w:t>
      </w:r>
      <w:proofErr w:type="spellEnd"/>
      <w:r>
        <w:t xml:space="preserve"> na súa conta ORCID as publicacións que ten en WOS está </w:t>
      </w:r>
      <w:proofErr w:type="spellStart"/>
      <w:r>
        <w:t>deshabilitado</w:t>
      </w:r>
      <w:proofErr w:type="spellEnd"/>
      <w:r>
        <w:t xml:space="preserve"> polo peche da </w:t>
      </w:r>
      <w:proofErr w:type="spellStart"/>
      <w:r>
        <w:t>web</w:t>
      </w:r>
      <w:proofErr w:type="spellEnd"/>
      <w:r>
        <w:t xml:space="preserve"> de </w:t>
      </w:r>
      <w:proofErr w:type="spellStart"/>
      <w:r>
        <w:t>ResearcherID</w:t>
      </w:r>
      <w:proofErr w:type="spellEnd"/>
      <w:r>
        <w:t xml:space="preserve"> e a súa su</w:t>
      </w:r>
      <w:r w:rsidR="008B577F">
        <w:t>b</w:t>
      </w:r>
      <w:r>
        <w:t xml:space="preserve">stitución por </w:t>
      </w:r>
      <w:proofErr w:type="spellStart"/>
      <w:r>
        <w:t>Publons</w:t>
      </w:r>
      <w:proofErr w:type="spellEnd"/>
      <w:r>
        <w:t xml:space="preserve">. </w:t>
      </w:r>
    </w:p>
    <w:p w:rsidR="00CA6DEC" w:rsidRDefault="00CA6DEC" w:rsidP="004B6D7D"/>
    <w:p w:rsidR="004B6D7D" w:rsidRPr="004B6D7D" w:rsidRDefault="004B6D7D" w:rsidP="004B6D7D">
      <w:r>
        <w:rPr>
          <w:noProof/>
          <w:lang w:eastAsia="gl-ES"/>
        </w:rPr>
        <w:drawing>
          <wp:inline distT="0" distB="0" distL="0" distR="0" wp14:anchorId="7FCF3403" wp14:editId="4B0B65FA">
            <wp:extent cx="5400040" cy="4389120"/>
            <wp:effectExtent l="19050" t="19050" r="10160" b="114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earchI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9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D7D" w:rsidRDefault="004B6D7D" w:rsidP="004B6D7D"/>
    <w:p w:rsidR="008F4817" w:rsidRPr="00213A72" w:rsidRDefault="004B6D7D" w:rsidP="004B6D7D">
      <w:pPr>
        <w:rPr>
          <w:b/>
        </w:rPr>
      </w:pPr>
      <w:r>
        <w:t>Polo tanto</w:t>
      </w:r>
      <w:r w:rsidR="008B577F">
        <w:t>,</w:t>
      </w:r>
      <w:r w:rsidR="00CA6DEC">
        <w:t xml:space="preserve"> para que as publicacións que vostede</w:t>
      </w:r>
      <w:r>
        <w:t xml:space="preserve"> ten en WOS se inclúan no ORCID ten que </w:t>
      </w:r>
      <w:r w:rsidRPr="00213A72">
        <w:rPr>
          <w:b/>
        </w:rPr>
        <w:t xml:space="preserve">facelo vía </w:t>
      </w:r>
      <w:proofErr w:type="spellStart"/>
      <w:r w:rsidRPr="00213A72">
        <w:rPr>
          <w:b/>
        </w:rPr>
        <w:t>Publons</w:t>
      </w:r>
      <w:proofErr w:type="spellEnd"/>
      <w:r w:rsidR="007144A5">
        <w:rPr>
          <w:b/>
        </w:rPr>
        <w:t>*</w:t>
      </w:r>
      <w:r w:rsidR="00B05A47" w:rsidRPr="00213A72">
        <w:rPr>
          <w:b/>
        </w:rPr>
        <w:t>.</w:t>
      </w:r>
    </w:p>
    <w:p w:rsidR="004B6D7D" w:rsidRDefault="008B577F" w:rsidP="004B6D7D">
      <w:r>
        <w:t xml:space="preserve">Se non ten </w:t>
      </w:r>
      <w:r w:rsidR="00CA6DEC">
        <w:t xml:space="preserve">conta en </w:t>
      </w:r>
      <w:proofErr w:type="spellStart"/>
      <w:r w:rsidR="00CA6DEC">
        <w:t>Publons</w:t>
      </w:r>
      <w:proofErr w:type="spellEnd"/>
      <w:r w:rsidR="00CA6DEC">
        <w:t>:</w:t>
      </w:r>
    </w:p>
    <w:p w:rsidR="00CA6DEC" w:rsidRDefault="00213A72" w:rsidP="00C827BE">
      <w:pPr>
        <w:pStyle w:val="Prrafodelista"/>
        <w:numPr>
          <w:ilvl w:val="0"/>
          <w:numId w:val="5"/>
        </w:numPr>
      </w:pPr>
      <w:r>
        <w:t xml:space="preserve">Entre en </w:t>
      </w:r>
      <w:hyperlink r:id="rId8" w:history="1">
        <w:r w:rsidRPr="00BF5720">
          <w:rPr>
            <w:rStyle w:val="Hipervnculo"/>
          </w:rPr>
          <w:t>https://publons.com</w:t>
        </w:r>
      </w:hyperlink>
      <w:r>
        <w:rPr>
          <w:rStyle w:val="Hipervnculo"/>
        </w:rPr>
        <w:t xml:space="preserve"> </w:t>
      </w:r>
      <w:r>
        <w:t xml:space="preserve"> e i</w:t>
      </w:r>
      <w:r w:rsidR="00CA6DEC">
        <w:t>dentifíquese coas súas credencia</w:t>
      </w:r>
      <w:r>
        <w:t xml:space="preserve">is en </w:t>
      </w:r>
      <w:r w:rsidR="00CA6DEC">
        <w:t xml:space="preserve">WOS ou </w:t>
      </w:r>
      <w:proofErr w:type="spellStart"/>
      <w:r w:rsidR="00CA6DEC">
        <w:t>EndNote</w:t>
      </w:r>
      <w:proofErr w:type="spellEnd"/>
      <w:r w:rsidR="00CA6DEC">
        <w:t>.</w:t>
      </w:r>
    </w:p>
    <w:p w:rsidR="004B6D7D" w:rsidRDefault="00CA6DEC" w:rsidP="007144A5">
      <w:pPr>
        <w:pStyle w:val="Prrafodelista"/>
        <w:numPr>
          <w:ilvl w:val="0"/>
          <w:numId w:val="5"/>
        </w:numPr>
      </w:pPr>
      <w:r>
        <w:t>Se non está rexistrado en ningún des</w:t>
      </w:r>
      <w:r w:rsidR="00213A72">
        <w:t>t</w:t>
      </w:r>
      <w:r>
        <w:t xml:space="preserve">es servizos </w:t>
      </w:r>
      <w:r w:rsidR="008B577F">
        <w:t xml:space="preserve"> </w:t>
      </w:r>
      <w:proofErr w:type="spellStart"/>
      <w:r w:rsidR="008B577F">
        <w:t>r</w:t>
      </w:r>
      <w:r>
        <w:t>exísterese</w:t>
      </w:r>
      <w:proofErr w:type="spellEnd"/>
      <w:r>
        <w:t xml:space="preserve"> na </w:t>
      </w:r>
      <w:proofErr w:type="spellStart"/>
      <w:r>
        <w:t>web</w:t>
      </w:r>
      <w:proofErr w:type="spellEnd"/>
      <w:r>
        <w:t xml:space="preserve"> de </w:t>
      </w:r>
      <w:proofErr w:type="spellStart"/>
      <w:r>
        <w:t>Publons</w:t>
      </w:r>
      <w:proofErr w:type="spellEnd"/>
      <w:r>
        <w:t xml:space="preserve"> </w:t>
      </w:r>
      <w:hyperlink r:id="rId9" w:history="1">
        <w:r w:rsidR="007144A5" w:rsidRPr="00BF5720">
          <w:rPr>
            <w:rStyle w:val="Hipervnculo"/>
          </w:rPr>
          <w:t>https://publons.com/account/register/</w:t>
        </w:r>
      </w:hyperlink>
    </w:p>
    <w:p w:rsidR="007144A5" w:rsidRDefault="007144A5" w:rsidP="007144A5">
      <w:r>
        <w:t xml:space="preserve">*Se non coñece  </w:t>
      </w:r>
      <w:proofErr w:type="spellStart"/>
      <w:r>
        <w:t>Publons</w:t>
      </w:r>
      <w:proofErr w:type="spellEnd"/>
      <w:r>
        <w:t xml:space="preserve"> revise </w:t>
      </w:r>
      <w:r w:rsidRPr="007144A5">
        <w:rPr>
          <w:highlight w:val="yellow"/>
        </w:rPr>
        <w:t>a guías correspondentes</w:t>
      </w:r>
      <w:r>
        <w:t>.</w:t>
      </w:r>
    </w:p>
    <w:p w:rsidR="004B6D7D" w:rsidRPr="00213A72" w:rsidRDefault="00B05A47" w:rsidP="00213A72">
      <w:pPr>
        <w:pStyle w:val="Ttulo2"/>
      </w:pPr>
      <w:r w:rsidRPr="00213A72">
        <w:lastRenderedPageBreak/>
        <w:t xml:space="preserve">COMO </w:t>
      </w:r>
      <w:r w:rsidR="004B6D7D" w:rsidRPr="00213A72">
        <w:t>ENVI</w:t>
      </w:r>
      <w:r w:rsidR="008B577F" w:rsidRPr="00213A72">
        <w:t>AR AS PUBLICACIÓNS DE WOS Á MIÑ</w:t>
      </w:r>
      <w:r w:rsidR="004B6D7D" w:rsidRPr="00213A72">
        <w:t xml:space="preserve">A CONTA EN ORCID VIA PUBLONS </w:t>
      </w:r>
    </w:p>
    <w:p w:rsidR="00D95E88" w:rsidRDefault="00D95E88" w:rsidP="00B05A47"/>
    <w:p w:rsidR="00B05A47" w:rsidRDefault="008B577F" w:rsidP="00B05A47">
      <w:r>
        <w:t xml:space="preserve">Previamente debe </w:t>
      </w:r>
      <w:r w:rsidRPr="00213A72">
        <w:rPr>
          <w:b/>
        </w:rPr>
        <w:t>vincular a súa conta</w:t>
      </w:r>
      <w:r>
        <w:t xml:space="preserve"> de </w:t>
      </w:r>
      <w:proofErr w:type="spellStart"/>
      <w:r>
        <w:t>Publons</w:t>
      </w:r>
      <w:proofErr w:type="spellEnd"/>
      <w:r>
        <w:t xml:space="preserve"> con ORCID e </w:t>
      </w:r>
      <w:r w:rsidRPr="00213A72">
        <w:rPr>
          <w:b/>
        </w:rPr>
        <w:t>outorgar os permisos</w:t>
      </w:r>
      <w:r>
        <w:t xml:space="preserve"> para poder enviar publicacións (esta operación só terá que facela unha vez).</w:t>
      </w:r>
    </w:p>
    <w:p w:rsidR="00213A72" w:rsidRDefault="00213A72" w:rsidP="00B05A47"/>
    <w:p w:rsidR="0042588A" w:rsidRDefault="0042588A" w:rsidP="00B05A47">
      <w:pPr>
        <w:pStyle w:val="Ttulo2"/>
      </w:pPr>
    </w:p>
    <w:p w:rsidR="00B05A47" w:rsidRPr="00B05A47" w:rsidRDefault="00695E90" w:rsidP="00B05A47">
      <w:pPr>
        <w:pStyle w:val="Ttulo2"/>
      </w:pPr>
      <w:r>
        <w:t>A</w:t>
      </w:r>
      <w:r w:rsidR="00B05A47" w:rsidRPr="00B05A47">
        <w:t>. V</w:t>
      </w:r>
      <w:r w:rsidR="00B05A47">
        <w:t xml:space="preserve">incule o seu </w:t>
      </w:r>
      <w:r w:rsidR="00B05A47" w:rsidRPr="00B05A47">
        <w:t xml:space="preserve">ORCID </w:t>
      </w:r>
      <w:r w:rsidR="00B05A47">
        <w:t xml:space="preserve">coa súa conta en </w:t>
      </w:r>
      <w:proofErr w:type="spellStart"/>
      <w:r w:rsidR="00B05A47">
        <w:t>Publons</w:t>
      </w:r>
      <w:proofErr w:type="spellEnd"/>
    </w:p>
    <w:p w:rsidR="008F4817" w:rsidRDefault="008F4817" w:rsidP="004B6D7D"/>
    <w:p w:rsidR="004B6D7D" w:rsidRDefault="00B05A47" w:rsidP="00695E90">
      <w:pPr>
        <w:pStyle w:val="Prrafodelista"/>
        <w:numPr>
          <w:ilvl w:val="0"/>
          <w:numId w:val="6"/>
        </w:numPr>
      </w:pPr>
      <w:r>
        <w:t>Dende o seu “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dashboard</w:t>
      </w:r>
      <w:proofErr w:type="spellEnd"/>
      <w:r>
        <w:t>”</w:t>
      </w:r>
      <w:r w:rsidR="008F4817">
        <w:t xml:space="preserve">. </w:t>
      </w:r>
      <w:r w:rsidR="004B6D7D">
        <w:t>Acceda a “</w:t>
      </w:r>
      <w:proofErr w:type="spellStart"/>
      <w:r w:rsidR="004B6D7D">
        <w:t>Settings</w:t>
      </w:r>
      <w:proofErr w:type="spellEnd"/>
      <w:r w:rsidR="004B6D7D">
        <w:t>” &gt; “</w:t>
      </w:r>
      <w:proofErr w:type="spellStart"/>
      <w:r w:rsidR="004B6D7D">
        <w:t>Account</w:t>
      </w:r>
      <w:proofErr w:type="spellEnd"/>
      <w:r w:rsidR="004B6D7D">
        <w:t>”</w:t>
      </w:r>
    </w:p>
    <w:p w:rsidR="00213A72" w:rsidRDefault="00213A72" w:rsidP="00213A72">
      <w:pPr>
        <w:pStyle w:val="Prrafodelista"/>
        <w:ind w:left="360"/>
      </w:pPr>
    </w:p>
    <w:p w:rsidR="00213A72" w:rsidRDefault="00213A72" w:rsidP="00213A72">
      <w:pPr>
        <w:pStyle w:val="Prrafodelista"/>
        <w:ind w:left="360"/>
      </w:pPr>
    </w:p>
    <w:p w:rsidR="004B6D7D" w:rsidRDefault="004B6D7D" w:rsidP="004B6D7D">
      <w:pPr>
        <w:jc w:val="center"/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0A37D" wp14:editId="5DFCD83C">
                <wp:simplePos x="0" y="0"/>
                <wp:positionH relativeFrom="column">
                  <wp:posOffset>434340</wp:posOffset>
                </wp:positionH>
                <wp:positionV relativeFrom="paragraph">
                  <wp:posOffset>3131820</wp:posOffset>
                </wp:positionV>
                <wp:extent cx="1067823" cy="739140"/>
                <wp:effectExtent l="0" t="0" r="18415" b="228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23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D7D" w:rsidRDefault="004B6D7D" w:rsidP="004B6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0A37D" id="Rectángulo 7" o:spid="_x0000_s1026" style="position:absolute;left:0;text-align:left;margin-left:34.2pt;margin-top:246.6pt;width:84.1pt;height:5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" filled="f" strokecolor="red" strokeweight="1.5pt">
                <v:textbox>
                  <w:txbxContent>
                    <w:p w:rsidR="004B6D7D" w:rsidRDefault="004B6D7D" w:rsidP="004B6D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gl-ES"/>
        </w:rPr>
        <w:drawing>
          <wp:inline distT="0" distB="0" distL="0" distR="0" wp14:anchorId="4800703B" wp14:editId="53DE59A1">
            <wp:extent cx="4641215" cy="3937719"/>
            <wp:effectExtent l="19050" t="19050" r="26035" b="247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lonsaccou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305" cy="39437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3A72" w:rsidRDefault="00213A72" w:rsidP="004B6D7D">
      <w:pPr>
        <w:jc w:val="center"/>
      </w:pPr>
    </w:p>
    <w:p w:rsidR="00213A72" w:rsidRDefault="00213A72" w:rsidP="004B6D7D">
      <w:pPr>
        <w:jc w:val="center"/>
      </w:pPr>
    </w:p>
    <w:p w:rsidR="00213A72" w:rsidRDefault="00213A72" w:rsidP="004B6D7D">
      <w:pPr>
        <w:jc w:val="center"/>
      </w:pPr>
    </w:p>
    <w:p w:rsidR="00213A72" w:rsidRDefault="00213A72" w:rsidP="004B6D7D">
      <w:pPr>
        <w:jc w:val="center"/>
      </w:pPr>
    </w:p>
    <w:p w:rsidR="00213A72" w:rsidRDefault="00213A72" w:rsidP="004B6D7D">
      <w:pPr>
        <w:jc w:val="center"/>
      </w:pPr>
    </w:p>
    <w:p w:rsidR="00213A72" w:rsidRDefault="00213A72" w:rsidP="004B6D7D">
      <w:pPr>
        <w:jc w:val="center"/>
      </w:pPr>
    </w:p>
    <w:p w:rsidR="00213A72" w:rsidRDefault="00213A72" w:rsidP="00695E90">
      <w:pPr>
        <w:pStyle w:val="Prrafodelista"/>
        <w:numPr>
          <w:ilvl w:val="0"/>
          <w:numId w:val="6"/>
        </w:numPr>
      </w:pPr>
      <w:r>
        <w:rPr>
          <w:noProof/>
          <w:lang w:eastAsia="gl-ES"/>
        </w:rPr>
        <w:lastRenderedPageBreak/>
        <w:drawing>
          <wp:anchor distT="0" distB="0" distL="114300" distR="114300" simplePos="0" relativeHeight="251665408" behindDoc="0" locked="0" layoutInCell="1" allowOverlap="1" wp14:anchorId="72FF8720" wp14:editId="4FEFBC14">
            <wp:simplePos x="0" y="0"/>
            <wp:positionH relativeFrom="column">
              <wp:posOffset>1224915</wp:posOffset>
            </wp:positionH>
            <wp:positionV relativeFrom="paragraph">
              <wp:posOffset>19050</wp:posOffset>
            </wp:positionV>
            <wp:extent cx="853440" cy="262890"/>
            <wp:effectExtent l="19050" t="19050" r="22860" b="228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628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Localice ORCID   </w:t>
      </w:r>
      <w:r w:rsidR="00B05A47">
        <w:t>entre todas as opcións de perfís e servizos cos que pod</w:t>
      </w:r>
      <w:r w:rsidR="008F4817">
        <w:t>e</w:t>
      </w:r>
      <w:r w:rsidR="00B05A47">
        <w:t xml:space="preserve"> </w:t>
      </w:r>
    </w:p>
    <w:p w:rsidR="00213A72" w:rsidRDefault="00213A72" w:rsidP="00213A72">
      <w:pPr>
        <w:pStyle w:val="Prrafodelista"/>
        <w:ind w:left="360"/>
      </w:pPr>
    </w:p>
    <w:p w:rsidR="00B05A47" w:rsidRDefault="00213A72" w:rsidP="00213A72">
      <w:pPr>
        <w:pStyle w:val="Prrafodelista"/>
        <w:ind w:left="360"/>
      </w:pPr>
      <w:r>
        <w:rPr>
          <w:noProof/>
          <w:lang w:eastAsia="gl-ES"/>
        </w:rPr>
        <w:drawing>
          <wp:anchor distT="0" distB="0" distL="114300" distR="114300" simplePos="0" relativeHeight="251663360" behindDoc="1" locked="0" layoutInCell="1" allowOverlap="1" wp14:anchorId="0CE99430" wp14:editId="77E6A47D">
            <wp:simplePos x="0" y="0"/>
            <wp:positionH relativeFrom="column">
              <wp:posOffset>1590675</wp:posOffset>
            </wp:positionH>
            <wp:positionV relativeFrom="paragraph">
              <wp:posOffset>49530</wp:posOffset>
            </wp:positionV>
            <wp:extent cx="920115" cy="247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7">
        <w:t>conectar e prema en</w:t>
      </w:r>
    </w:p>
    <w:p w:rsidR="004B6D7D" w:rsidRDefault="004B6D7D" w:rsidP="004B6D7D"/>
    <w:p w:rsidR="004B6D7D" w:rsidRDefault="004B6D7D" w:rsidP="004B6D7D">
      <w:pPr>
        <w:jc w:val="center"/>
      </w:pPr>
      <w:r>
        <w:rPr>
          <w:noProof/>
          <w:lang w:eastAsia="gl-ES"/>
        </w:rPr>
        <w:drawing>
          <wp:inline distT="0" distB="0" distL="0" distR="0" wp14:anchorId="1421594C" wp14:editId="5E6B69FC">
            <wp:extent cx="5400040" cy="3243580"/>
            <wp:effectExtent l="19050" t="19050" r="10160" b="139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onsorcidconec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3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A47" w:rsidRDefault="00B05A47" w:rsidP="004B6D7D"/>
    <w:p w:rsidR="004B6D7D" w:rsidRDefault="004B6D7D" w:rsidP="00695E90">
      <w:pPr>
        <w:pStyle w:val="Prrafodelista"/>
        <w:numPr>
          <w:ilvl w:val="0"/>
          <w:numId w:val="6"/>
        </w:numPr>
      </w:pPr>
      <w:r>
        <w:t>A continuación aparecerá a pa</w:t>
      </w:r>
      <w:r w:rsidR="00B05A47">
        <w:t xml:space="preserve">ntalla de </w:t>
      </w:r>
      <w:r w:rsidR="00B05A47" w:rsidRPr="00213A72">
        <w:rPr>
          <w:b/>
        </w:rPr>
        <w:t>inicio de sesión en ORCID</w:t>
      </w:r>
      <w:r>
        <w:t>. Identifíquese polo proceso que desexe (co correo e contrasinal ou coas súas credenciais institucionais).</w:t>
      </w:r>
    </w:p>
    <w:p w:rsidR="004B6D7D" w:rsidRDefault="004B6D7D" w:rsidP="004B6D7D"/>
    <w:p w:rsidR="004B6D7D" w:rsidRDefault="004B6D7D" w:rsidP="004B6D7D">
      <w:pPr>
        <w:jc w:val="center"/>
      </w:pPr>
      <w:r>
        <w:rPr>
          <w:noProof/>
          <w:lang w:eastAsia="gl-ES"/>
        </w:rPr>
        <w:drawing>
          <wp:inline distT="0" distB="0" distL="0" distR="0" wp14:anchorId="4BF3DBFE" wp14:editId="654B7211">
            <wp:extent cx="3147695" cy="3288162"/>
            <wp:effectExtent l="19050" t="19050" r="14605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iciarsesiónorci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2" cy="3317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D7D" w:rsidRDefault="004B6D7D" w:rsidP="004B6D7D">
      <w:proofErr w:type="spellStart"/>
      <w:r>
        <w:lastRenderedPageBreak/>
        <w:t>Iniciaráse</w:t>
      </w:r>
      <w:proofErr w:type="spellEnd"/>
      <w:r>
        <w:t xml:space="preserve"> o proceso </w:t>
      </w:r>
      <w:r w:rsidR="00213A72">
        <w:t xml:space="preserve">de conexión das contas </w:t>
      </w:r>
      <w:r>
        <w:t xml:space="preserve">e ao rematar, o ID de ORCID aparecerá nas contas conectadas de </w:t>
      </w:r>
      <w:proofErr w:type="spellStart"/>
      <w:r>
        <w:t>Publons</w:t>
      </w:r>
      <w:proofErr w:type="spellEnd"/>
      <w:r>
        <w:t>.</w:t>
      </w:r>
    </w:p>
    <w:p w:rsidR="00213A72" w:rsidRDefault="00213A72" w:rsidP="004B6D7D"/>
    <w:p w:rsidR="004B6D7D" w:rsidRDefault="004B6D7D" w:rsidP="004B6D7D">
      <w:r>
        <w:rPr>
          <w:noProof/>
          <w:lang w:eastAsia="gl-ES"/>
        </w:rPr>
        <w:drawing>
          <wp:inline distT="0" distB="0" distL="0" distR="0" wp14:anchorId="1A63EB5E" wp14:editId="06492BED">
            <wp:extent cx="5636808" cy="1647825"/>
            <wp:effectExtent l="19050" t="19050" r="2159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cidpublon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119" cy="16487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A47" w:rsidRDefault="00B05A47" w:rsidP="00B05A47"/>
    <w:p w:rsidR="00213A72" w:rsidRDefault="00213A72" w:rsidP="00B05A47"/>
    <w:p w:rsidR="00B05A47" w:rsidRDefault="00695E90" w:rsidP="00C31097">
      <w:pPr>
        <w:pStyle w:val="Ttulo2"/>
      </w:pPr>
      <w:r>
        <w:t>B</w:t>
      </w:r>
      <w:r w:rsidR="00B05A47">
        <w:t>. Outorgue os permisos</w:t>
      </w:r>
    </w:p>
    <w:p w:rsidR="008F4817" w:rsidRDefault="008F4817" w:rsidP="008F4817"/>
    <w:p w:rsidR="00E23772" w:rsidRDefault="00E23772" w:rsidP="008F4817">
      <w:r>
        <w:t>Agora que xa ten</w:t>
      </w:r>
      <w:r w:rsidRPr="00E23772">
        <w:t xml:space="preserve"> as contas conectadas</w:t>
      </w:r>
      <w:r>
        <w:t>, debe</w:t>
      </w:r>
      <w:r w:rsidRPr="00E23772">
        <w:t xml:space="preserve"> dar permisos para exportar a ORCID autom</w:t>
      </w:r>
      <w:r w:rsidR="00213A72">
        <w:t>a</w:t>
      </w:r>
      <w:r w:rsidRPr="00E23772">
        <w:t xml:space="preserve">ticamente as publicacións </w:t>
      </w:r>
      <w:r>
        <w:t>inclu</w:t>
      </w:r>
      <w:r w:rsidR="00213A72">
        <w:t>í</w:t>
      </w:r>
      <w:r>
        <w:t xml:space="preserve">das en </w:t>
      </w:r>
      <w:proofErr w:type="spellStart"/>
      <w:r>
        <w:t>Publons</w:t>
      </w:r>
      <w:proofErr w:type="spellEnd"/>
      <w:r>
        <w:t>.</w:t>
      </w:r>
    </w:p>
    <w:p w:rsidR="00213A72" w:rsidRDefault="00213A72" w:rsidP="008F4817"/>
    <w:p w:rsidR="00E23772" w:rsidRDefault="00E23772" w:rsidP="00695E90">
      <w:pPr>
        <w:pStyle w:val="Prrafodelista"/>
        <w:numPr>
          <w:ilvl w:val="0"/>
          <w:numId w:val="7"/>
        </w:numPr>
      </w:pPr>
      <w:r>
        <w:t xml:space="preserve">En </w:t>
      </w:r>
      <w:proofErr w:type="spellStart"/>
      <w:r w:rsidRPr="00695E90">
        <w:rPr>
          <w:b/>
        </w:rPr>
        <w:t>Settings</w:t>
      </w:r>
      <w:proofErr w:type="spellEnd"/>
      <w:r>
        <w:t xml:space="preserve">, prema en </w:t>
      </w:r>
      <w:proofErr w:type="spellStart"/>
      <w:r w:rsidRPr="00695E90">
        <w:rPr>
          <w:b/>
        </w:rPr>
        <w:t>Permissions</w:t>
      </w:r>
      <w:proofErr w:type="spellEnd"/>
      <w:r>
        <w:t>.</w:t>
      </w:r>
    </w:p>
    <w:p w:rsidR="0042588A" w:rsidRDefault="0042588A" w:rsidP="0042588A">
      <w:pPr>
        <w:pStyle w:val="Prrafodelista"/>
        <w:ind w:left="360"/>
      </w:pPr>
    </w:p>
    <w:p w:rsidR="00213A72" w:rsidRPr="008F4817" w:rsidRDefault="00213A72" w:rsidP="00213A72">
      <w:pPr>
        <w:pStyle w:val="Prrafodelista"/>
        <w:ind w:left="360"/>
      </w:pPr>
    </w:p>
    <w:p w:rsidR="00B05A47" w:rsidRDefault="00B05A47" w:rsidP="00B05A47">
      <w:r>
        <w:rPr>
          <w:noProof/>
          <w:lang w:eastAsia="gl-ES"/>
        </w:rPr>
        <w:drawing>
          <wp:inline distT="0" distB="0" distL="0" distR="0">
            <wp:extent cx="5400040" cy="2938145"/>
            <wp:effectExtent l="19050" t="19050" r="10160" b="146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misos_Publon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588A" w:rsidRDefault="0042588A" w:rsidP="00B05A47"/>
    <w:p w:rsidR="0042588A" w:rsidRDefault="0042588A" w:rsidP="00B05A47"/>
    <w:p w:rsidR="00213A72" w:rsidRDefault="00213A72" w:rsidP="00B05A47"/>
    <w:p w:rsidR="008A576F" w:rsidRDefault="00695E90" w:rsidP="00695E90">
      <w:pPr>
        <w:pStyle w:val="Prrafodelista"/>
        <w:numPr>
          <w:ilvl w:val="0"/>
          <w:numId w:val="7"/>
        </w:numPr>
      </w:pPr>
      <w:r>
        <w:t>B</w:t>
      </w:r>
      <w:r w:rsidR="00E23772">
        <w:t xml:space="preserve">usque o apartado </w:t>
      </w:r>
      <w:r w:rsidR="00E23772" w:rsidRPr="00695E90">
        <w:rPr>
          <w:b/>
        </w:rPr>
        <w:t xml:space="preserve">ORCID </w:t>
      </w:r>
      <w:proofErr w:type="spellStart"/>
      <w:r w:rsidR="00E23772" w:rsidRPr="00695E90">
        <w:rPr>
          <w:b/>
        </w:rPr>
        <w:t>Settings</w:t>
      </w:r>
      <w:proofErr w:type="spellEnd"/>
      <w:r w:rsidR="00E23772">
        <w:t xml:space="preserve"> (parte inferior da pantalla)</w:t>
      </w:r>
      <w:r w:rsidR="008A576F">
        <w:t xml:space="preserve">. </w:t>
      </w:r>
    </w:p>
    <w:p w:rsidR="00372D7E" w:rsidRDefault="00372D7E" w:rsidP="00372D7E">
      <w:pPr>
        <w:pStyle w:val="Prrafodelista"/>
        <w:ind w:left="360"/>
      </w:pPr>
    </w:p>
    <w:p w:rsidR="00E23772" w:rsidRDefault="008A576F" w:rsidP="00372D7E">
      <w:pPr>
        <w:pStyle w:val="Prrafodelista"/>
        <w:numPr>
          <w:ilvl w:val="0"/>
          <w:numId w:val="12"/>
        </w:numPr>
      </w:pPr>
      <w:r>
        <w:t>E</w:t>
      </w:r>
      <w:r w:rsidR="00E23772">
        <w:t xml:space="preserve">n </w:t>
      </w:r>
      <w:r w:rsidR="00E23772" w:rsidRPr="00372D7E">
        <w:rPr>
          <w:b/>
        </w:rPr>
        <w:t>UPDATE YOUR ORCID WORKS FROM PUBLONS</w:t>
      </w:r>
      <w:r w:rsidR="00E23772">
        <w:t xml:space="preserve"> prema no botón </w:t>
      </w:r>
      <w:r w:rsidR="00E23772" w:rsidRPr="00372D7E">
        <w:rPr>
          <w:b/>
        </w:rPr>
        <w:t>GRANT PUBLONS PERMISSI</w:t>
      </w:r>
      <w:r w:rsidRPr="00372D7E">
        <w:rPr>
          <w:b/>
        </w:rPr>
        <w:t>ONS TO UPDATE YOUR ORCID WORKS</w:t>
      </w:r>
      <w:r>
        <w:t xml:space="preserve"> .</w:t>
      </w:r>
      <w:r w:rsidR="00372D7E">
        <w:t xml:space="preserve"> Autoriza a </w:t>
      </w:r>
      <w:proofErr w:type="spellStart"/>
      <w:r w:rsidR="00372D7E">
        <w:t>Publons</w:t>
      </w:r>
      <w:proofErr w:type="spellEnd"/>
      <w:r w:rsidR="00372D7E">
        <w:t xml:space="preserve"> a enviar a ORCID as publicacións</w:t>
      </w:r>
    </w:p>
    <w:p w:rsidR="00372D7E" w:rsidRDefault="00372D7E" w:rsidP="00372D7E">
      <w:pPr>
        <w:pStyle w:val="Prrafodelista"/>
      </w:pPr>
    </w:p>
    <w:p w:rsidR="008A576F" w:rsidRDefault="008A576F" w:rsidP="00372D7E">
      <w:pPr>
        <w:pStyle w:val="Prrafodelista"/>
        <w:numPr>
          <w:ilvl w:val="0"/>
          <w:numId w:val="12"/>
        </w:numPr>
      </w:pPr>
      <w:r>
        <w:t xml:space="preserve">En </w:t>
      </w:r>
      <w:r w:rsidRPr="00372D7E">
        <w:rPr>
          <w:b/>
        </w:rPr>
        <w:t>UPDATE YOUR ORCID PROFILE FROM PUBLONS</w:t>
      </w:r>
      <w:r>
        <w:t xml:space="preserve"> prema no botón </w:t>
      </w:r>
      <w:r w:rsidRPr="00372D7E">
        <w:rPr>
          <w:b/>
        </w:rPr>
        <w:t>GRANT PUBLONS PERMISS</w:t>
      </w:r>
      <w:r w:rsidR="00372D7E">
        <w:rPr>
          <w:b/>
        </w:rPr>
        <w:t xml:space="preserve">ION TO UPDATE YOUR ORCID PROFILE. O seu WOS </w:t>
      </w:r>
      <w:proofErr w:type="spellStart"/>
      <w:r w:rsidR="00372D7E">
        <w:rPr>
          <w:b/>
        </w:rPr>
        <w:t>ResearcherID</w:t>
      </w:r>
      <w:proofErr w:type="spellEnd"/>
      <w:r w:rsidR="00372D7E">
        <w:rPr>
          <w:b/>
        </w:rPr>
        <w:t xml:space="preserve"> (antigo </w:t>
      </w:r>
      <w:proofErr w:type="spellStart"/>
      <w:r w:rsidR="00372D7E">
        <w:rPr>
          <w:b/>
        </w:rPr>
        <w:t>ResearchID</w:t>
      </w:r>
      <w:proofErr w:type="spellEnd"/>
      <w:r w:rsidR="00372D7E">
        <w:rPr>
          <w:b/>
        </w:rPr>
        <w:t xml:space="preserve">) aparecerá no seu rexistro ORCID no apartado </w:t>
      </w:r>
      <w:r>
        <w:t xml:space="preserve"> (imaxe inferior).</w:t>
      </w:r>
    </w:p>
    <w:p w:rsidR="00A200D0" w:rsidRDefault="00A200D0" w:rsidP="00A200D0">
      <w:pPr>
        <w:pStyle w:val="Prrafodelista"/>
      </w:pPr>
    </w:p>
    <w:p w:rsidR="00A200D0" w:rsidRDefault="00A200D0" w:rsidP="00A200D0">
      <w:pPr>
        <w:pStyle w:val="Prrafodelista"/>
      </w:pPr>
    </w:p>
    <w:p w:rsidR="00B05A47" w:rsidRDefault="00B05A47" w:rsidP="00B05A47">
      <w:r>
        <w:rPr>
          <w:noProof/>
          <w:lang w:eastAsia="gl-ES"/>
        </w:rPr>
        <w:drawing>
          <wp:inline distT="0" distB="0" distL="0" distR="0">
            <wp:extent cx="5400040" cy="2808605"/>
            <wp:effectExtent l="19050" t="19050" r="10160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rmisos_Publons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D7D" w:rsidRDefault="004B6D7D" w:rsidP="004B6D7D"/>
    <w:p w:rsidR="00B05A47" w:rsidRDefault="00C31097" w:rsidP="00B05A47">
      <w:r>
        <w:t>A</w:t>
      </w:r>
      <w:r w:rsidR="00B05A47">
        <w:t>gora</w:t>
      </w:r>
      <w:r>
        <w:t xml:space="preserve"> que </w:t>
      </w:r>
      <w:r w:rsidR="00B05A47">
        <w:t>están vinculadas as dúas contas</w:t>
      </w:r>
      <w:r>
        <w:t xml:space="preserve"> e habilitados os permisos,</w:t>
      </w:r>
      <w:r w:rsidR="00B05A47">
        <w:t xml:space="preserve"> </w:t>
      </w:r>
      <w:r w:rsidR="00695E90">
        <w:t xml:space="preserve">xa </w:t>
      </w:r>
      <w:r w:rsidR="00B05A47">
        <w:t xml:space="preserve">pode enviar as publicacións de WOS a ORCID a través de </w:t>
      </w:r>
      <w:proofErr w:type="spellStart"/>
      <w:r w:rsidR="00B05A47">
        <w:t>Publons</w:t>
      </w:r>
      <w:proofErr w:type="spellEnd"/>
      <w:r w:rsidR="00B05A47">
        <w:t>.</w:t>
      </w:r>
    </w:p>
    <w:p w:rsidR="00C31097" w:rsidRDefault="00C31097" w:rsidP="00B05A47"/>
    <w:p w:rsidR="00C31097" w:rsidRDefault="00695E90" w:rsidP="00C31097">
      <w:pPr>
        <w:pStyle w:val="Ttulo2"/>
      </w:pPr>
      <w:r>
        <w:t xml:space="preserve">ENVIAR PUBLICACIÓNS DE WOS A ORCID </w:t>
      </w:r>
    </w:p>
    <w:p w:rsidR="00695E90" w:rsidRDefault="00695E90" w:rsidP="00695E90">
      <w:r>
        <w:br/>
        <w:t>O envío de publicacións pódese facer de dúas formas:</w:t>
      </w:r>
    </w:p>
    <w:p w:rsidR="00372D7E" w:rsidRPr="00695E90" w:rsidRDefault="00372D7E" w:rsidP="00695E90"/>
    <w:p w:rsidR="00695E90" w:rsidRDefault="006C4D1D" w:rsidP="00372D7E">
      <w:pPr>
        <w:pStyle w:val="Prrafodelista"/>
        <w:numPr>
          <w:ilvl w:val="0"/>
          <w:numId w:val="10"/>
        </w:numPr>
      </w:pPr>
      <w:r>
        <w:t>Importando den</w:t>
      </w:r>
      <w:r w:rsidR="00C31097">
        <w:t xml:space="preserve">de </w:t>
      </w:r>
      <w:proofErr w:type="spellStart"/>
      <w:r w:rsidR="00C31097">
        <w:t>Publons</w:t>
      </w:r>
      <w:proofErr w:type="spellEnd"/>
      <w:r w:rsidR="00C31097">
        <w:t xml:space="preserve"> as </w:t>
      </w:r>
      <w:r>
        <w:t>referencias en</w:t>
      </w:r>
      <w:r w:rsidR="00C31097">
        <w:t xml:space="preserve"> WOS</w:t>
      </w:r>
    </w:p>
    <w:p w:rsidR="00C31097" w:rsidRDefault="00C31097" w:rsidP="00372D7E">
      <w:pPr>
        <w:pStyle w:val="Prrafodelista"/>
        <w:numPr>
          <w:ilvl w:val="0"/>
          <w:numId w:val="10"/>
        </w:numPr>
      </w:pPr>
      <w:r>
        <w:t>Buscando en W</w:t>
      </w:r>
      <w:r w:rsidR="006C4D1D">
        <w:t>OS  as súas publicacións e enviá</w:t>
      </w:r>
      <w:r>
        <w:t xml:space="preserve">ndoas a </w:t>
      </w:r>
      <w:proofErr w:type="spellStart"/>
      <w:r>
        <w:t>Publons</w:t>
      </w:r>
      <w:proofErr w:type="spellEnd"/>
    </w:p>
    <w:p w:rsidR="00C31097" w:rsidRDefault="00C31097" w:rsidP="00372D7E"/>
    <w:p w:rsidR="0042588A" w:rsidRDefault="0042588A" w:rsidP="00372D7E">
      <w:pPr>
        <w:pStyle w:val="Ttulo3"/>
      </w:pPr>
    </w:p>
    <w:p w:rsidR="0042588A" w:rsidRDefault="0042588A" w:rsidP="00372D7E">
      <w:pPr>
        <w:pStyle w:val="Ttulo3"/>
      </w:pPr>
    </w:p>
    <w:p w:rsidR="0042588A" w:rsidRDefault="006C4D1D" w:rsidP="0042588A">
      <w:pPr>
        <w:pStyle w:val="Ttulo3"/>
      </w:pPr>
      <w:r>
        <w:t>1</w:t>
      </w:r>
      <w:r w:rsidR="00372D7E">
        <w:t>.</w:t>
      </w:r>
      <w:r>
        <w:t xml:space="preserve"> Importando den</w:t>
      </w:r>
      <w:r w:rsidR="00C31097">
        <w:t xml:space="preserve">de </w:t>
      </w:r>
      <w:proofErr w:type="spellStart"/>
      <w:r w:rsidR="00C31097">
        <w:t>Publons</w:t>
      </w:r>
      <w:proofErr w:type="spellEnd"/>
      <w:r w:rsidR="00C31097">
        <w:t xml:space="preserve"> as public</w:t>
      </w:r>
      <w:r>
        <w:t>acións</w:t>
      </w:r>
      <w:r w:rsidR="00C31097">
        <w:t xml:space="preserve"> en WOS</w:t>
      </w:r>
    </w:p>
    <w:p w:rsidR="00AC6AFB" w:rsidRDefault="00AC6AFB" w:rsidP="00AC6AFB">
      <w:pPr>
        <w:pStyle w:val="Ttulo3"/>
        <w:ind w:left="720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695E90" w:rsidRPr="0042588A" w:rsidRDefault="0042588A" w:rsidP="00AC6AFB">
      <w:pPr>
        <w:pStyle w:val="Ttulo3"/>
        <w:rPr>
          <w:color w:val="auto"/>
        </w:rPr>
      </w:pPr>
      <w:r w:rsidRPr="0042588A">
        <w:rPr>
          <w:color w:val="auto"/>
        </w:rPr>
        <w:t>N</w:t>
      </w:r>
      <w:r w:rsidR="00695E90" w:rsidRPr="0042588A">
        <w:rPr>
          <w:color w:val="auto"/>
        </w:rPr>
        <w:t xml:space="preserve">o menú lateral prema no enlace </w:t>
      </w:r>
      <w:proofErr w:type="spellStart"/>
      <w:r w:rsidR="00695E90" w:rsidRPr="0042588A">
        <w:rPr>
          <w:b/>
          <w:color w:val="auto"/>
        </w:rPr>
        <w:t>My</w:t>
      </w:r>
      <w:proofErr w:type="spellEnd"/>
      <w:r w:rsidR="00695E90" w:rsidRPr="0042588A">
        <w:rPr>
          <w:b/>
          <w:color w:val="auto"/>
        </w:rPr>
        <w:t xml:space="preserve"> </w:t>
      </w:r>
      <w:proofErr w:type="spellStart"/>
      <w:r w:rsidR="00695E90" w:rsidRPr="0042588A">
        <w:rPr>
          <w:b/>
          <w:color w:val="auto"/>
        </w:rPr>
        <w:t>Records</w:t>
      </w:r>
      <w:proofErr w:type="spellEnd"/>
      <w:r w:rsidR="00695E90" w:rsidRPr="0042588A">
        <w:rPr>
          <w:b/>
          <w:color w:val="auto"/>
        </w:rPr>
        <w:t xml:space="preserve"> </w:t>
      </w:r>
      <w:r w:rsidR="00695E90" w:rsidRPr="0042588A">
        <w:rPr>
          <w:color w:val="auto"/>
        </w:rPr>
        <w:t xml:space="preserve">&gt; </w:t>
      </w:r>
      <w:proofErr w:type="spellStart"/>
      <w:r w:rsidR="00695E90" w:rsidRPr="0042588A">
        <w:rPr>
          <w:b/>
          <w:color w:val="auto"/>
        </w:rPr>
        <w:t>Publications</w:t>
      </w:r>
      <w:proofErr w:type="spellEnd"/>
      <w:r w:rsidR="00695E90" w:rsidRPr="0042588A">
        <w:rPr>
          <w:color w:val="auto"/>
        </w:rPr>
        <w:t xml:space="preserve">  e prema no botón “</w:t>
      </w:r>
      <w:r w:rsidR="00411EDB" w:rsidRPr="0042588A">
        <w:rPr>
          <w:color w:val="auto"/>
        </w:rPr>
        <w:t>IMPORT PUBLICATIONS”</w:t>
      </w:r>
    </w:p>
    <w:p w:rsidR="00411EDB" w:rsidRDefault="00411EDB" w:rsidP="00411EDB"/>
    <w:p w:rsidR="00C31097" w:rsidRDefault="00C31097" w:rsidP="00C31097">
      <w:r>
        <w:rPr>
          <w:noProof/>
          <w:lang w:eastAsia="gl-ES"/>
        </w:rPr>
        <w:drawing>
          <wp:inline distT="0" distB="0" distL="0" distR="0" wp14:anchorId="52F988F3" wp14:editId="4A07BB67">
            <wp:extent cx="5409916" cy="2619075"/>
            <wp:effectExtent l="19050" t="19050" r="19685" b="101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spublon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75" cy="26270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D1D" w:rsidRDefault="006C4D1D" w:rsidP="00C31097"/>
    <w:p w:rsidR="006C4D1D" w:rsidRPr="0042588A" w:rsidRDefault="006C4D1D" w:rsidP="006C4D1D">
      <w:pPr>
        <w:rPr>
          <w:b/>
          <w:lang w:val="pt-BR"/>
        </w:rPr>
      </w:pPr>
      <w:proofErr w:type="spellStart"/>
      <w:r w:rsidRPr="006C4D1D">
        <w:rPr>
          <w:lang w:val="pt-BR"/>
        </w:rPr>
        <w:t>Publons</w:t>
      </w:r>
      <w:proofErr w:type="spellEnd"/>
      <w:r w:rsidRPr="006C4D1D">
        <w:rPr>
          <w:lang w:val="pt-BR"/>
        </w:rPr>
        <w:t xml:space="preserve"> buscará as </w:t>
      </w:r>
      <w:proofErr w:type="spellStart"/>
      <w:r w:rsidRPr="006C4D1D">
        <w:rPr>
          <w:lang w:val="pt-BR"/>
        </w:rPr>
        <w:t>publicacións</w:t>
      </w:r>
      <w:proofErr w:type="spellEnd"/>
      <w:r w:rsidRPr="006C4D1D">
        <w:rPr>
          <w:lang w:val="pt-BR"/>
        </w:rPr>
        <w:t xml:space="preserve"> da Web </w:t>
      </w:r>
      <w:proofErr w:type="spellStart"/>
      <w:r w:rsidRPr="006C4D1D">
        <w:rPr>
          <w:lang w:val="pt-BR"/>
        </w:rPr>
        <w:t>of</w:t>
      </w:r>
      <w:proofErr w:type="spellEnd"/>
      <w:r w:rsidRPr="006C4D1D">
        <w:rPr>
          <w:lang w:val="pt-BR"/>
        </w:rPr>
        <w:t xml:space="preserve"> Science que </w:t>
      </w:r>
      <w:proofErr w:type="spellStart"/>
      <w:r w:rsidRPr="0042588A">
        <w:rPr>
          <w:b/>
          <w:lang w:val="pt-BR"/>
        </w:rPr>
        <w:t>coincidan</w:t>
      </w:r>
      <w:proofErr w:type="spellEnd"/>
      <w:r w:rsidRPr="0042588A">
        <w:rPr>
          <w:b/>
          <w:lang w:val="pt-BR"/>
        </w:rPr>
        <w:t xml:space="preserve"> </w:t>
      </w:r>
      <w:proofErr w:type="spellStart"/>
      <w:proofErr w:type="gramStart"/>
      <w:r w:rsidRPr="0042588A">
        <w:rPr>
          <w:b/>
          <w:lang w:val="pt-BR"/>
        </w:rPr>
        <w:t>co</w:t>
      </w:r>
      <w:proofErr w:type="spellEnd"/>
      <w:r w:rsidRPr="0042588A">
        <w:rPr>
          <w:b/>
          <w:lang w:val="pt-BR"/>
        </w:rPr>
        <w:t xml:space="preserve"> seu</w:t>
      </w:r>
      <w:proofErr w:type="gramEnd"/>
      <w:r w:rsidRPr="0042588A">
        <w:rPr>
          <w:b/>
          <w:lang w:val="pt-BR"/>
        </w:rPr>
        <w:t xml:space="preserve"> </w:t>
      </w:r>
      <w:proofErr w:type="spellStart"/>
      <w:r w:rsidRPr="0042588A">
        <w:rPr>
          <w:b/>
          <w:lang w:val="pt-BR"/>
        </w:rPr>
        <w:t>correo</w:t>
      </w:r>
      <w:proofErr w:type="spellEnd"/>
      <w:r w:rsidRPr="0042588A">
        <w:rPr>
          <w:b/>
          <w:lang w:val="pt-BR"/>
        </w:rPr>
        <w:t xml:space="preserve"> electrónico</w:t>
      </w:r>
      <w:r w:rsidRPr="006C4D1D">
        <w:rPr>
          <w:lang w:val="pt-BR"/>
        </w:rPr>
        <w:t xml:space="preserve"> e/ou o </w:t>
      </w:r>
      <w:r w:rsidRPr="0042588A">
        <w:rPr>
          <w:b/>
          <w:lang w:val="pt-BR"/>
        </w:rPr>
        <w:t xml:space="preserve">nome do perfil de </w:t>
      </w:r>
      <w:proofErr w:type="spellStart"/>
      <w:r w:rsidRPr="0042588A">
        <w:rPr>
          <w:b/>
          <w:lang w:val="pt-BR"/>
        </w:rPr>
        <w:t>Publons</w:t>
      </w:r>
      <w:proofErr w:type="spellEnd"/>
      <w:r w:rsidRPr="006C4D1D">
        <w:rPr>
          <w:lang w:val="pt-BR"/>
        </w:rPr>
        <w:t>. Para revisar as</w:t>
      </w:r>
      <w:r>
        <w:rPr>
          <w:lang w:val="pt-BR"/>
        </w:rPr>
        <w:t xml:space="preserve"> </w:t>
      </w:r>
      <w:proofErr w:type="spellStart"/>
      <w:r>
        <w:rPr>
          <w:lang w:val="pt-BR"/>
        </w:rPr>
        <w:t>publicacións</w:t>
      </w:r>
      <w:proofErr w:type="spellEnd"/>
      <w:r>
        <w:rPr>
          <w:lang w:val="pt-BR"/>
        </w:rPr>
        <w:t xml:space="preserve"> prema</w:t>
      </w:r>
      <w:r w:rsidRPr="006C4D1D">
        <w:rPr>
          <w:lang w:val="pt-BR"/>
        </w:rPr>
        <w:t xml:space="preserve"> </w:t>
      </w:r>
      <w:r w:rsidR="0042588A">
        <w:rPr>
          <w:lang w:val="pt-BR"/>
        </w:rPr>
        <w:t xml:space="preserve">no </w:t>
      </w:r>
      <w:proofErr w:type="spellStart"/>
      <w:r w:rsidR="0042588A">
        <w:rPr>
          <w:lang w:val="pt-BR"/>
        </w:rPr>
        <w:t>botón</w:t>
      </w:r>
      <w:proofErr w:type="spellEnd"/>
      <w:r w:rsidR="0042588A">
        <w:rPr>
          <w:lang w:val="pt-BR"/>
        </w:rPr>
        <w:t xml:space="preserve"> </w:t>
      </w:r>
      <w:r w:rsidR="00411EDB" w:rsidRPr="0042588A">
        <w:rPr>
          <w:b/>
          <w:lang w:val="pt-BR"/>
        </w:rPr>
        <w:t>SEE</w:t>
      </w:r>
      <w:r w:rsidR="0042588A">
        <w:rPr>
          <w:b/>
          <w:lang w:val="pt-BR"/>
        </w:rPr>
        <w:t xml:space="preserve"> MY WEB OF SCIENCE PUBLICATIONS</w:t>
      </w:r>
      <w:r w:rsidRPr="0042588A">
        <w:rPr>
          <w:b/>
          <w:lang w:val="pt-BR"/>
        </w:rPr>
        <w:t>.</w:t>
      </w:r>
    </w:p>
    <w:p w:rsidR="00063E18" w:rsidRPr="006C4D1D" w:rsidRDefault="00063E18" w:rsidP="006C4D1D"/>
    <w:p w:rsidR="008F4817" w:rsidRDefault="006C4D1D" w:rsidP="00C31097">
      <w:r>
        <w:rPr>
          <w:noProof/>
          <w:lang w:eastAsia="gl-ES"/>
        </w:rPr>
        <w:drawing>
          <wp:inline distT="0" distB="0" distL="0" distR="0" wp14:anchorId="19B113C5" wp14:editId="3950267D">
            <wp:extent cx="5435600" cy="249600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spublons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78" cy="25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18" w:rsidRDefault="00063E18" w:rsidP="00C31097"/>
    <w:p w:rsidR="00411EDB" w:rsidRDefault="00411EDB" w:rsidP="006C4D1D">
      <w:pPr>
        <w:rPr>
          <w:lang w:val="es-ES"/>
        </w:rPr>
      </w:pPr>
      <w:r>
        <w:rPr>
          <w:lang w:val="es-ES"/>
        </w:rPr>
        <w:t xml:space="preserve">E posible que non </w:t>
      </w:r>
      <w:proofErr w:type="gramStart"/>
      <w:r>
        <w:rPr>
          <w:lang w:val="es-ES"/>
        </w:rPr>
        <w:t>todas as</w:t>
      </w:r>
      <w:proofErr w:type="gramEnd"/>
      <w:r>
        <w:rPr>
          <w:lang w:val="es-ES"/>
        </w:rPr>
        <w:t xml:space="preserve"> </w:t>
      </w:r>
      <w:proofErr w:type="spellStart"/>
      <w:r>
        <w:rPr>
          <w:lang w:val="es-ES"/>
        </w:rPr>
        <w:t>publicacións</w:t>
      </w:r>
      <w:proofErr w:type="spellEnd"/>
      <w:r>
        <w:rPr>
          <w:lang w:val="es-ES"/>
        </w:rPr>
        <w:t xml:space="preserve"> recuperadas coincidan </w:t>
      </w:r>
      <w:proofErr w:type="spellStart"/>
      <w:r>
        <w:rPr>
          <w:lang w:val="es-ES"/>
        </w:rPr>
        <w:t>co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seu</w:t>
      </w:r>
      <w:proofErr w:type="spellEnd"/>
      <w:r>
        <w:rPr>
          <w:lang w:val="es-ES"/>
        </w:rPr>
        <w:t xml:space="preserve"> perfil. Revise os resultados e se é preciso refine a busca </w:t>
      </w:r>
      <w:proofErr w:type="spellStart"/>
      <w:r>
        <w:rPr>
          <w:lang w:val="es-ES"/>
        </w:rPr>
        <w:t>premendo</w:t>
      </w:r>
      <w:proofErr w:type="spellEnd"/>
      <w:r>
        <w:rPr>
          <w:lang w:val="es-ES"/>
        </w:rPr>
        <w:t xml:space="preserve"> no botón </w:t>
      </w:r>
      <w:r w:rsidRPr="00AC6AFB">
        <w:rPr>
          <w:b/>
          <w:lang w:val="es-ES"/>
        </w:rPr>
        <w:t>SHOW FILTERS</w:t>
      </w:r>
      <w:r>
        <w:rPr>
          <w:lang w:val="es-ES"/>
        </w:rPr>
        <w:t>.</w:t>
      </w:r>
    </w:p>
    <w:p w:rsidR="00AC6AFB" w:rsidRDefault="00AC6AFB" w:rsidP="006C4D1D">
      <w:pPr>
        <w:rPr>
          <w:lang w:val="es-ES"/>
        </w:rPr>
      </w:pPr>
    </w:p>
    <w:p w:rsidR="00AC6AFB" w:rsidRDefault="00AC6AFB" w:rsidP="006C4D1D">
      <w:pPr>
        <w:rPr>
          <w:lang w:val="es-ES"/>
        </w:rPr>
      </w:pPr>
      <w:r>
        <w:rPr>
          <w:noProof/>
          <w:lang w:eastAsia="gl-ES"/>
        </w:rPr>
        <w:drawing>
          <wp:inline distT="0" distB="0" distL="0" distR="0">
            <wp:extent cx="5391150" cy="25717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FB" w:rsidRDefault="00AC6AFB" w:rsidP="006C4D1D">
      <w:pPr>
        <w:rPr>
          <w:lang w:val="es-ES"/>
        </w:rPr>
      </w:pPr>
    </w:p>
    <w:p w:rsidR="006C4D1D" w:rsidRPr="006C4D1D" w:rsidRDefault="00411EDB" w:rsidP="006C4D1D">
      <w:proofErr w:type="spellStart"/>
      <w:r>
        <w:rPr>
          <w:lang w:val="es-ES"/>
        </w:rPr>
        <w:t>Unha</w:t>
      </w:r>
      <w:proofErr w:type="spellEnd"/>
      <w:r>
        <w:rPr>
          <w:lang w:val="es-ES"/>
        </w:rPr>
        <w:t xml:space="preserve"> vez identificadas, s</w:t>
      </w:r>
      <w:r w:rsidR="006C4D1D" w:rsidRPr="006C4D1D">
        <w:rPr>
          <w:lang w:val="es-ES"/>
        </w:rPr>
        <w:t>eleccion</w:t>
      </w:r>
      <w:r w:rsidR="006C4D1D">
        <w:rPr>
          <w:lang w:val="es-ES"/>
        </w:rPr>
        <w:t>e</w:t>
      </w:r>
      <w:r w:rsidR="006C4D1D" w:rsidRPr="006C4D1D">
        <w:rPr>
          <w:lang w:val="es-ES"/>
        </w:rPr>
        <w:t xml:space="preserve"> as </w:t>
      </w:r>
      <w:proofErr w:type="spellStart"/>
      <w:r w:rsidR="006C4D1D">
        <w:rPr>
          <w:lang w:val="es-ES"/>
        </w:rPr>
        <w:t>s</w:t>
      </w:r>
      <w:r w:rsidR="006C4D1D" w:rsidRPr="006C4D1D">
        <w:rPr>
          <w:lang w:val="es-ES"/>
        </w:rPr>
        <w:t>úas</w:t>
      </w:r>
      <w:proofErr w:type="spellEnd"/>
      <w:r w:rsidR="006C4D1D" w:rsidRPr="006C4D1D">
        <w:rPr>
          <w:lang w:val="es-ES"/>
        </w:rPr>
        <w:t xml:space="preserve"> </w:t>
      </w:r>
      <w:proofErr w:type="spellStart"/>
      <w:r w:rsidR="006C4D1D" w:rsidRPr="006C4D1D">
        <w:rPr>
          <w:lang w:val="es-ES"/>
        </w:rPr>
        <w:t>publicacións</w:t>
      </w:r>
      <w:proofErr w:type="spellEnd"/>
      <w:r w:rsidR="006C4D1D" w:rsidRPr="006C4D1D">
        <w:rPr>
          <w:lang w:val="es-ES"/>
        </w:rPr>
        <w:t xml:space="preserve"> e </w:t>
      </w:r>
      <w:proofErr w:type="spellStart"/>
      <w:r w:rsidR="006C4D1D" w:rsidRPr="006C4D1D">
        <w:rPr>
          <w:lang w:val="es-ES"/>
        </w:rPr>
        <w:t>prem</w:t>
      </w:r>
      <w:r w:rsidR="006C4D1D">
        <w:rPr>
          <w:lang w:val="es-ES"/>
        </w:rPr>
        <w:t>a</w:t>
      </w:r>
      <w:proofErr w:type="spellEnd"/>
      <w:r w:rsidR="006C4D1D" w:rsidRPr="006C4D1D">
        <w:rPr>
          <w:lang w:val="es-ES"/>
        </w:rPr>
        <w:t xml:space="preserve"> </w:t>
      </w:r>
      <w:r>
        <w:rPr>
          <w:lang w:val="es-ES"/>
        </w:rPr>
        <w:t xml:space="preserve">no botón </w:t>
      </w:r>
      <w:r w:rsidRPr="00AC6AFB">
        <w:rPr>
          <w:b/>
          <w:lang w:val="es-ES"/>
        </w:rPr>
        <w:t>IMPORT SELECTED</w:t>
      </w:r>
      <w:r>
        <w:rPr>
          <w:lang w:val="es-ES"/>
        </w:rPr>
        <w:t xml:space="preserve"> </w:t>
      </w:r>
      <w:r w:rsidRPr="00AC6AFB">
        <w:rPr>
          <w:b/>
          <w:lang w:val="es-ES"/>
        </w:rPr>
        <w:t>PUBLICATIONS</w:t>
      </w:r>
      <w:r w:rsidR="006C4D1D" w:rsidRPr="006C4D1D">
        <w:rPr>
          <w:b/>
          <w:bCs/>
          <w:lang w:val="es-ES"/>
        </w:rPr>
        <w:t xml:space="preserve"> </w:t>
      </w:r>
      <w:r w:rsidR="006C4D1D" w:rsidRPr="006C4D1D">
        <w:rPr>
          <w:lang w:val="es-ES"/>
        </w:rPr>
        <w:t xml:space="preserve">para </w:t>
      </w:r>
      <w:proofErr w:type="spellStart"/>
      <w:r w:rsidR="006C4D1D" w:rsidRPr="006C4D1D">
        <w:rPr>
          <w:lang w:val="es-ES"/>
        </w:rPr>
        <w:t>incorporalas</w:t>
      </w:r>
      <w:proofErr w:type="spellEnd"/>
      <w:r w:rsidR="006C4D1D" w:rsidRPr="006C4D1D">
        <w:rPr>
          <w:lang w:val="es-ES"/>
        </w:rPr>
        <w:t xml:space="preserve"> </w:t>
      </w:r>
      <w:proofErr w:type="spellStart"/>
      <w:r w:rsidR="006C4D1D" w:rsidRPr="006C4D1D">
        <w:rPr>
          <w:lang w:val="es-ES"/>
        </w:rPr>
        <w:t>ao</w:t>
      </w:r>
      <w:proofErr w:type="spellEnd"/>
      <w:r w:rsidR="006C4D1D" w:rsidRPr="006C4D1D">
        <w:rPr>
          <w:lang w:val="es-ES"/>
        </w:rPr>
        <w:t xml:space="preserve"> </w:t>
      </w:r>
      <w:proofErr w:type="spellStart"/>
      <w:r w:rsidR="006C4D1D">
        <w:rPr>
          <w:lang w:val="es-ES"/>
        </w:rPr>
        <w:t>s</w:t>
      </w:r>
      <w:r w:rsidR="006C4D1D" w:rsidRPr="006C4D1D">
        <w:rPr>
          <w:lang w:val="es-ES"/>
        </w:rPr>
        <w:t>eu</w:t>
      </w:r>
      <w:proofErr w:type="spellEnd"/>
      <w:r w:rsidR="006C4D1D" w:rsidRPr="006C4D1D">
        <w:rPr>
          <w:lang w:val="es-ES"/>
        </w:rPr>
        <w:t xml:space="preserve"> perfil de </w:t>
      </w:r>
      <w:proofErr w:type="spellStart"/>
      <w:r w:rsidR="006C4D1D" w:rsidRPr="006C4D1D">
        <w:rPr>
          <w:lang w:val="es-ES"/>
        </w:rPr>
        <w:t>Publons</w:t>
      </w:r>
      <w:proofErr w:type="spellEnd"/>
      <w:r w:rsidR="006C4D1D" w:rsidRPr="006C4D1D">
        <w:rPr>
          <w:lang w:val="es-ES"/>
        </w:rPr>
        <w:t>.</w:t>
      </w:r>
    </w:p>
    <w:p w:rsidR="006C4D1D" w:rsidRDefault="006C4D1D" w:rsidP="00C31097"/>
    <w:p w:rsidR="00CD70DA" w:rsidRDefault="00CD70DA" w:rsidP="00C31097">
      <w:r w:rsidRPr="00CD70DA">
        <w:drawing>
          <wp:inline distT="0" distB="0" distL="0" distR="0" wp14:anchorId="26F7280D" wp14:editId="2BAE1CE5">
            <wp:extent cx="5400040" cy="3582670"/>
            <wp:effectExtent l="57150" t="57150" r="105410" b="11303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AFB" w:rsidRDefault="00AC6AFB" w:rsidP="00AC6AFB">
      <w:pPr>
        <w:pStyle w:val="Prrafodelista"/>
        <w:rPr>
          <w:lang w:val="es-ES"/>
        </w:rPr>
      </w:pPr>
    </w:p>
    <w:p w:rsidR="00AC6AFB" w:rsidRDefault="00AC6AFB" w:rsidP="00AC6AFB">
      <w:pPr>
        <w:pStyle w:val="Prrafodelista"/>
        <w:rPr>
          <w:lang w:val="es-ES"/>
        </w:rPr>
      </w:pPr>
    </w:p>
    <w:p w:rsidR="00AC6AFB" w:rsidRDefault="00AC6AFB" w:rsidP="00AC6AFB">
      <w:pPr>
        <w:pStyle w:val="Prrafodelista"/>
        <w:rPr>
          <w:lang w:val="es-ES"/>
        </w:rPr>
      </w:pPr>
    </w:p>
    <w:p w:rsidR="00AC6AFB" w:rsidRDefault="00AC6AFB" w:rsidP="00AC6AFB">
      <w:pPr>
        <w:pStyle w:val="Prrafodelista"/>
        <w:rPr>
          <w:lang w:val="es-ES"/>
        </w:rPr>
      </w:pPr>
    </w:p>
    <w:p w:rsidR="00AC6AFB" w:rsidRDefault="00AC6AFB" w:rsidP="00AC6AFB">
      <w:pPr>
        <w:pStyle w:val="Prrafodelista"/>
        <w:rPr>
          <w:lang w:val="es-ES"/>
        </w:rPr>
      </w:pPr>
    </w:p>
    <w:p w:rsidR="00AC6AFB" w:rsidRDefault="00AC6AFB" w:rsidP="00AC6AFB">
      <w:pPr>
        <w:pStyle w:val="Ttulo3"/>
      </w:pPr>
      <w:r>
        <w:lastRenderedPageBreak/>
        <w:t xml:space="preserve">2. </w:t>
      </w:r>
      <w:r>
        <w:t xml:space="preserve">Buscando en WOS  as súas publicacións e enviándoas a </w:t>
      </w:r>
      <w:proofErr w:type="spellStart"/>
      <w:r>
        <w:t>Publons</w:t>
      </w:r>
      <w:proofErr w:type="spellEnd"/>
    </w:p>
    <w:p w:rsidR="00CC2EDA" w:rsidRDefault="00CC2EDA" w:rsidP="008F4817">
      <w:pPr>
        <w:pStyle w:val="Ttulo3"/>
      </w:pPr>
    </w:p>
    <w:p w:rsidR="008F4817" w:rsidRPr="008F4817" w:rsidRDefault="008F4817" w:rsidP="008F4817"/>
    <w:p w:rsidR="006C4D1D" w:rsidRDefault="00CC2EDA" w:rsidP="008F4817">
      <w:pPr>
        <w:rPr>
          <w:lang w:val="es-ES"/>
        </w:rPr>
      </w:pPr>
      <w:r>
        <w:t>T</w:t>
      </w:r>
      <w:r w:rsidR="004C0BCF">
        <w:t xml:space="preserve">amén pode facer o proceso </w:t>
      </w:r>
      <w:r>
        <w:t xml:space="preserve">á </w:t>
      </w:r>
      <w:r w:rsidR="00960EB8" w:rsidRPr="00CC2EDA">
        <w:rPr>
          <w:lang w:val="es-ES"/>
        </w:rPr>
        <w:t xml:space="preserve">inversa, </w:t>
      </w:r>
      <w:r w:rsidR="00960EB8" w:rsidRPr="00CC2EDA">
        <w:rPr>
          <w:b/>
          <w:bCs/>
          <w:lang w:val="es-ES"/>
        </w:rPr>
        <w:t xml:space="preserve">buscando na Web of </w:t>
      </w:r>
      <w:proofErr w:type="spellStart"/>
      <w:r w:rsidR="00960EB8" w:rsidRPr="00CC2EDA">
        <w:rPr>
          <w:b/>
          <w:bCs/>
          <w:lang w:val="es-ES"/>
        </w:rPr>
        <w:t>Science</w:t>
      </w:r>
      <w:proofErr w:type="spellEnd"/>
      <w:r w:rsidR="00960EB8" w:rsidRPr="00CC2EDA">
        <w:rPr>
          <w:lang w:val="es-ES"/>
        </w:rPr>
        <w:t xml:space="preserve"> as </w:t>
      </w:r>
      <w:proofErr w:type="spellStart"/>
      <w:r>
        <w:rPr>
          <w:lang w:val="es-ES"/>
        </w:rPr>
        <w:t>súas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publicacións</w:t>
      </w:r>
      <w:proofErr w:type="spellEnd"/>
      <w:r>
        <w:rPr>
          <w:lang w:val="es-ES"/>
        </w:rPr>
        <w:t xml:space="preserve"> </w:t>
      </w:r>
      <w:r w:rsidR="008F4817">
        <w:rPr>
          <w:lang w:val="es-ES"/>
        </w:rPr>
        <w:t xml:space="preserve"> e </w:t>
      </w:r>
      <w:proofErr w:type="spellStart"/>
      <w:r w:rsidR="008F4817">
        <w:rPr>
          <w:lang w:val="es-ES"/>
        </w:rPr>
        <w:t>exportándoas</w:t>
      </w:r>
      <w:proofErr w:type="spellEnd"/>
      <w:r w:rsidR="008F4817">
        <w:rPr>
          <w:lang w:val="es-ES"/>
        </w:rPr>
        <w:t xml:space="preserve"> a </w:t>
      </w:r>
      <w:proofErr w:type="spellStart"/>
      <w:r w:rsidR="008F4817">
        <w:rPr>
          <w:lang w:val="es-ES"/>
        </w:rPr>
        <w:t>Publons</w:t>
      </w:r>
      <w:proofErr w:type="spellEnd"/>
      <w:r w:rsidR="00960EB8" w:rsidRPr="00CC2EDA">
        <w:rPr>
          <w:b/>
          <w:bCs/>
          <w:lang w:val="es-ES"/>
        </w:rPr>
        <w:t>.</w:t>
      </w:r>
      <w:r w:rsidR="008F4817" w:rsidRPr="008F4817">
        <w:rPr>
          <w:lang w:val="es-ES"/>
        </w:rPr>
        <w:t xml:space="preserve"> </w:t>
      </w:r>
      <w:r w:rsidR="006C4D1D">
        <w:rPr>
          <w:lang w:val="es-ES"/>
        </w:rPr>
        <w:t xml:space="preserve">Para </w:t>
      </w:r>
      <w:proofErr w:type="spellStart"/>
      <w:r w:rsidR="006C4D1D">
        <w:rPr>
          <w:lang w:val="es-ES"/>
        </w:rPr>
        <w:t>facelo</w:t>
      </w:r>
      <w:proofErr w:type="spellEnd"/>
      <w:r w:rsidR="006C4D1D">
        <w:rPr>
          <w:lang w:val="es-ES"/>
        </w:rPr>
        <w:t>, a</w:t>
      </w:r>
      <w:r w:rsidR="008F4817" w:rsidRPr="00CC2EDA">
        <w:rPr>
          <w:lang w:val="es-ES"/>
        </w:rPr>
        <w:t>cced</w:t>
      </w:r>
      <w:r w:rsidR="008F4817">
        <w:rPr>
          <w:lang w:val="es-ES"/>
        </w:rPr>
        <w:t>a</w:t>
      </w:r>
      <w:r w:rsidR="008F4817" w:rsidRPr="00CC2EDA">
        <w:rPr>
          <w:lang w:val="es-ES"/>
        </w:rPr>
        <w:t xml:space="preserve"> a WOS e bus</w:t>
      </w:r>
      <w:r w:rsidR="008F4817">
        <w:rPr>
          <w:lang w:val="es-ES"/>
        </w:rPr>
        <w:t>que</w:t>
      </w:r>
      <w:r w:rsidR="008F4817" w:rsidRPr="00CC2EDA">
        <w:rPr>
          <w:lang w:val="es-ES"/>
        </w:rPr>
        <w:t xml:space="preserve"> as referencias dos </w:t>
      </w:r>
      <w:proofErr w:type="spellStart"/>
      <w:r w:rsidR="008F4817" w:rsidRPr="00CC2EDA">
        <w:rPr>
          <w:lang w:val="es-ES"/>
        </w:rPr>
        <w:t>seus</w:t>
      </w:r>
      <w:proofErr w:type="spellEnd"/>
      <w:r w:rsidR="008F4817" w:rsidRPr="00CC2EDA">
        <w:rPr>
          <w:lang w:val="es-ES"/>
        </w:rPr>
        <w:t xml:space="preserve"> </w:t>
      </w:r>
      <w:proofErr w:type="spellStart"/>
      <w:r w:rsidR="008F4817" w:rsidRPr="00CC2EDA">
        <w:rPr>
          <w:lang w:val="es-ES"/>
        </w:rPr>
        <w:t>traballos</w:t>
      </w:r>
      <w:proofErr w:type="spellEnd"/>
      <w:r w:rsidR="008F4817" w:rsidRPr="00CC2EDA">
        <w:rPr>
          <w:lang w:val="es-ES"/>
        </w:rPr>
        <w:t xml:space="preserve">. </w:t>
      </w:r>
    </w:p>
    <w:p w:rsidR="008F4817" w:rsidRDefault="008F4817" w:rsidP="008F4817">
      <w:pPr>
        <w:rPr>
          <w:lang w:val="es-ES"/>
        </w:rPr>
      </w:pPr>
      <w:r w:rsidRPr="00CC2EDA">
        <w:rPr>
          <w:lang w:val="es-ES"/>
        </w:rPr>
        <w:t xml:space="preserve">A </w:t>
      </w:r>
      <w:r w:rsidR="004C0BCF">
        <w:rPr>
          <w:lang w:val="es-ES"/>
        </w:rPr>
        <w:t>continuación</w:t>
      </w:r>
      <w:r w:rsidR="008D0860">
        <w:rPr>
          <w:lang w:val="es-ES"/>
        </w:rPr>
        <w:t>,</w:t>
      </w:r>
      <w:r w:rsidR="004C0BCF">
        <w:rPr>
          <w:lang w:val="es-ES"/>
        </w:rPr>
        <w:t xml:space="preserve"> </w:t>
      </w:r>
      <w:r w:rsidRPr="00CC2EDA">
        <w:rPr>
          <w:lang w:val="es-ES"/>
        </w:rPr>
        <w:t>seleccion</w:t>
      </w:r>
      <w:r>
        <w:rPr>
          <w:lang w:val="es-ES"/>
        </w:rPr>
        <w:t>e</w:t>
      </w:r>
      <w:r w:rsidRPr="00CC2EDA">
        <w:rPr>
          <w:lang w:val="es-ES"/>
        </w:rPr>
        <w:t xml:space="preserve"> as referencias, </w:t>
      </w:r>
      <w:proofErr w:type="spellStart"/>
      <w:r w:rsidRPr="00CC2EDA">
        <w:rPr>
          <w:lang w:val="es-ES"/>
        </w:rPr>
        <w:t>prem</w:t>
      </w:r>
      <w:r>
        <w:rPr>
          <w:lang w:val="es-ES"/>
        </w:rPr>
        <w:t>a</w:t>
      </w:r>
      <w:proofErr w:type="spellEnd"/>
      <w:r w:rsidRPr="00CC2EDA">
        <w:rPr>
          <w:lang w:val="es-ES"/>
        </w:rPr>
        <w:t xml:space="preserve"> en </w:t>
      </w:r>
      <w:r w:rsidRPr="00AC6AFB">
        <w:rPr>
          <w:b/>
          <w:lang w:val="es-ES"/>
        </w:rPr>
        <w:t>Exportar</w:t>
      </w:r>
      <w:r w:rsidRPr="00CC2EDA">
        <w:rPr>
          <w:lang w:val="es-ES"/>
        </w:rPr>
        <w:t xml:space="preserve"> e escolla </w:t>
      </w:r>
      <w:r w:rsidRPr="00CC2EDA">
        <w:rPr>
          <w:b/>
          <w:bCs/>
          <w:lang w:val="es-ES"/>
        </w:rPr>
        <w:t xml:space="preserve">Reclamación en </w:t>
      </w:r>
      <w:proofErr w:type="spellStart"/>
      <w:r w:rsidRPr="00CC2EDA">
        <w:rPr>
          <w:b/>
          <w:bCs/>
          <w:lang w:val="es-ES"/>
        </w:rPr>
        <w:t>Publons</w:t>
      </w:r>
      <w:proofErr w:type="spellEnd"/>
      <w:r w:rsidRPr="00CC2EDA">
        <w:rPr>
          <w:lang w:val="es-ES"/>
        </w:rPr>
        <w:t>.</w:t>
      </w:r>
    </w:p>
    <w:p w:rsidR="004C0BCF" w:rsidRDefault="004C0BCF" w:rsidP="004C0BCF">
      <w:pPr>
        <w:rPr>
          <w:lang w:val="es-ES"/>
        </w:rPr>
      </w:pPr>
      <w:proofErr w:type="spellStart"/>
      <w:r>
        <w:rPr>
          <w:lang w:val="es-ES"/>
        </w:rPr>
        <w:t>Abrirase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unha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ventá</w:t>
      </w:r>
      <w:proofErr w:type="spellEnd"/>
      <w:r w:rsidRPr="00CC2EDA">
        <w:rPr>
          <w:lang w:val="es-ES"/>
        </w:rPr>
        <w:t xml:space="preserve"> na que se</w:t>
      </w:r>
      <w:r w:rsidR="00AC6AFB">
        <w:rPr>
          <w:lang w:val="es-ES"/>
        </w:rPr>
        <w:t xml:space="preserve"> indica o número de </w:t>
      </w:r>
      <w:proofErr w:type="spellStart"/>
      <w:r w:rsidR="00AC6AFB">
        <w:rPr>
          <w:lang w:val="es-ES"/>
        </w:rPr>
        <w:t>publicació</w:t>
      </w:r>
      <w:r>
        <w:rPr>
          <w:lang w:val="es-ES"/>
        </w:rPr>
        <w:t>n</w:t>
      </w:r>
      <w:r w:rsidRPr="00CC2EDA">
        <w:rPr>
          <w:lang w:val="es-ES"/>
        </w:rPr>
        <w:t>s</w:t>
      </w:r>
      <w:proofErr w:type="spellEnd"/>
      <w:r w:rsidRPr="00CC2EDA">
        <w:rPr>
          <w:lang w:val="es-ES"/>
        </w:rPr>
        <w:t xml:space="preserve"> que </w:t>
      </w:r>
      <w:proofErr w:type="spellStart"/>
      <w:r w:rsidRPr="00CC2EDA">
        <w:rPr>
          <w:lang w:val="es-ES"/>
        </w:rPr>
        <w:t>selecciono</w:t>
      </w:r>
      <w:r>
        <w:rPr>
          <w:lang w:val="es-ES"/>
        </w:rPr>
        <w:t>u</w:t>
      </w:r>
      <w:proofErr w:type="spellEnd"/>
      <w:r>
        <w:rPr>
          <w:lang w:val="es-ES"/>
        </w:rPr>
        <w:t xml:space="preserve"> para exportar a </w:t>
      </w:r>
      <w:proofErr w:type="spellStart"/>
      <w:r>
        <w:rPr>
          <w:lang w:val="es-ES"/>
        </w:rPr>
        <w:t>Publons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Prema</w:t>
      </w:r>
      <w:proofErr w:type="spellEnd"/>
      <w:r w:rsidRPr="00CC2EDA">
        <w:rPr>
          <w:lang w:val="es-ES"/>
        </w:rPr>
        <w:t xml:space="preserve"> en </w:t>
      </w:r>
      <w:r w:rsidRPr="00AC6AFB">
        <w:rPr>
          <w:b/>
          <w:lang w:val="es-ES"/>
        </w:rPr>
        <w:t>Exportar</w:t>
      </w:r>
    </w:p>
    <w:p w:rsidR="004C0BCF" w:rsidRDefault="00CD70DA" w:rsidP="008F4817">
      <w:r>
        <w:rPr>
          <w:noProof/>
          <w:lang w:eastAsia="gl-ES"/>
        </w:rPr>
        <w:drawing>
          <wp:inline distT="0" distB="0" distL="0" distR="0">
            <wp:extent cx="5397500" cy="261556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FB" w:rsidRPr="00CC2EDA" w:rsidRDefault="00AC6AFB" w:rsidP="008F4817"/>
    <w:p w:rsidR="00000000" w:rsidRPr="00CD70DA" w:rsidRDefault="00CD70DA" w:rsidP="00CD70DA">
      <w:r>
        <w:rPr>
          <w:lang w:val="es-ES"/>
        </w:rPr>
        <w:t xml:space="preserve">A continuación, se non ten sesión </w:t>
      </w:r>
      <w:proofErr w:type="spellStart"/>
      <w:r>
        <w:rPr>
          <w:lang w:val="es-ES"/>
        </w:rPr>
        <w:t>aberta</w:t>
      </w:r>
      <w:proofErr w:type="spellEnd"/>
      <w:r>
        <w:rPr>
          <w:lang w:val="es-ES"/>
        </w:rPr>
        <w:t xml:space="preserve"> en </w:t>
      </w:r>
      <w:proofErr w:type="spellStart"/>
      <w:r>
        <w:rPr>
          <w:lang w:val="es-ES"/>
        </w:rPr>
        <w:t>Publons</w:t>
      </w:r>
      <w:proofErr w:type="spellEnd"/>
      <w:r>
        <w:rPr>
          <w:lang w:val="es-ES"/>
        </w:rPr>
        <w:t xml:space="preserve"> </w:t>
      </w:r>
      <w:proofErr w:type="spellStart"/>
      <w:r w:rsidR="00AC6AFB">
        <w:rPr>
          <w:lang w:val="es-ES"/>
        </w:rPr>
        <w:t>abrira</w:t>
      </w:r>
      <w:r w:rsidR="008F4817" w:rsidRPr="00CC2EDA">
        <w:rPr>
          <w:lang w:val="es-ES"/>
        </w:rPr>
        <w:t>se</w:t>
      </w:r>
      <w:proofErr w:type="spellEnd"/>
      <w:r w:rsidR="008F4817" w:rsidRPr="00CC2EDA">
        <w:rPr>
          <w:lang w:val="es-ES"/>
        </w:rPr>
        <w:t xml:space="preserve"> </w:t>
      </w:r>
      <w:proofErr w:type="spellStart"/>
      <w:r w:rsidR="008F4817" w:rsidRPr="00CC2EDA">
        <w:rPr>
          <w:lang w:val="es-ES"/>
        </w:rPr>
        <w:t>outra</w:t>
      </w:r>
      <w:proofErr w:type="spellEnd"/>
      <w:r w:rsidR="008F4817" w:rsidRPr="00CC2EDA">
        <w:rPr>
          <w:lang w:val="es-ES"/>
        </w:rPr>
        <w:t xml:space="preserve"> </w:t>
      </w:r>
      <w:proofErr w:type="spellStart"/>
      <w:r w:rsidR="008F4817" w:rsidRPr="00CC2EDA">
        <w:rPr>
          <w:lang w:val="es-ES"/>
        </w:rPr>
        <w:t>vent</w:t>
      </w:r>
      <w:r w:rsidR="008F4817">
        <w:rPr>
          <w:lang w:val="es-ES"/>
        </w:rPr>
        <w:t>á</w:t>
      </w:r>
      <w:proofErr w:type="spellEnd"/>
      <w:r w:rsidR="008F4817" w:rsidRPr="00CC2EDA">
        <w:rPr>
          <w:lang w:val="es-ES"/>
        </w:rPr>
        <w:t xml:space="preserve"> para que</w:t>
      </w:r>
      <w:r>
        <w:rPr>
          <w:lang w:val="es-ES"/>
        </w:rPr>
        <w:t xml:space="preserve"> acceda </w:t>
      </w:r>
      <w:proofErr w:type="spellStart"/>
      <w:r>
        <w:rPr>
          <w:lang w:val="es-ES"/>
        </w:rPr>
        <w:t>á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súa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conta</w:t>
      </w:r>
      <w:proofErr w:type="spellEnd"/>
      <w:r>
        <w:rPr>
          <w:lang w:val="es-ES"/>
        </w:rPr>
        <w:t xml:space="preserve">. Confirme que </w:t>
      </w:r>
      <w:proofErr w:type="spellStart"/>
      <w:r>
        <w:rPr>
          <w:lang w:val="es-ES"/>
        </w:rPr>
        <w:t>quere</w:t>
      </w:r>
      <w:proofErr w:type="spellEnd"/>
      <w:r>
        <w:rPr>
          <w:lang w:val="es-ES"/>
        </w:rPr>
        <w:t xml:space="preserve"> seguir coa importación </w:t>
      </w:r>
      <w:proofErr w:type="spellStart"/>
      <w:r>
        <w:rPr>
          <w:lang w:val="es-ES"/>
        </w:rPr>
        <w:t>premendo</w:t>
      </w:r>
      <w:proofErr w:type="spellEnd"/>
      <w:r>
        <w:rPr>
          <w:lang w:val="es-ES"/>
        </w:rPr>
        <w:t xml:space="preserve"> en </w:t>
      </w:r>
      <w:r w:rsidRPr="00CD70DA">
        <w:rPr>
          <w:b/>
          <w:lang w:val="es-ES"/>
        </w:rPr>
        <w:t xml:space="preserve">Begin </w:t>
      </w:r>
      <w:proofErr w:type="spellStart"/>
      <w:r w:rsidRPr="00CD70DA">
        <w:rPr>
          <w:b/>
          <w:lang w:val="es-ES"/>
        </w:rPr>
        <w:t>Import</w:t>
      </w:r>
      <w:proofErr w:type="spellEnd"/>
      <w:r>
        <w:rPr>
          <w:lang w:val="es-ES"/>
        </w:rPr>
        <w:t xml:space="preserve"> e as referencias seleccionadas </w:t>
      </w:r>
      <w:proofErr w:type="spellStart"/>
      <w:r>
        <w:rPr>
          <w:lang w:val="es-ES"/>
        </w:rPr>
        <w:t>incorporaránse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seu</w:t>
      </w:r>
      <w:proofErr w:type="spellEnd"/>
      <w:r>
        <w:rPr>
          <w:lang w:val="es-ES"/>
        </w:rPr>
        <w:t xml:space="preserve"> perfil.</w:t>
      </w:r>
      <w:r w:rsidR="008F4817" w:rsidRPr="00CC2EDA">
        <w:rPr>
          <w:lang w:val="es-ES"/>
        </w:rPr>
        <w:t xml:space="preserve"> </w:t>
      </w:r>
    </w:p>
    <w:p w:rsidR="00CD70DA" w:rsidRDefault="00CD70DA" w:rsidP="008F4817">
      <w:pPr>
        <w:rPr>
          <w:lang w:val="es-ES"/>
        </w:rPr>
      </w:pPr>
    </w:p>
    <w:p w:rsidR="00CD70DA" w:rsidRPr="00CC2EDA" w:rsidRDefault="00CD70DA" w:rsidP="008F4817">
      <w:r>
        <w:rPr>
          <w:noProof/>
          <w:lang w:eastAsia="gl-ES"/>
        </w:rPr>
        <w:drawing>
          <wp:inline distT="0" distB="0" distL="0" distR="0">
            <wp:extent cx="5400040" cy="25565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ons1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DA" w:rsidRDefault="00CD70DA" w:rsidP="00CC2EDA">
      <w:r>
        <w:lastRenderedPageBreak/>
        <w:t>Para finalizar o proceso</w:t>
      </w:r>
      <w:r w:rsidR="00AC6AFB">
        <w:t xml:space="preserve"> de ENVIAR AS PUBLICACIÓNS DE WOS A ORCID</w:t>
      </w:r>
      <w:r>
        <w:t>, u</w:t>
      </w:r>
      <w:r w:rsidR="00CC2EDA" w:rsidRPr="00CC2EDA">
        <w:t xml:space="preserve">nha vez incorporadas as referencias a </w:t>
      </w:r>
      <w:proofErr w:type="spellStart"/>
      <w:r w:rsidR="00CC2EDA" w:rsidRPr="00CC2EDA">
        <w:t>Publons</w:t>
      </w:r>
      <w:proofErr w:type="spellEnd"/>
      <w:r w:rsidR="00CC2EDA" w:rsidRPr="00CC2EDA">
        <w:t xml:space="preserve"> </w:t>
      </w:r>
      <w:r w:rsidR="00CC2EDA">
        <w:t>vaia a</w:t>
      </w:r>
      <w:r w:rsidR="00CC2EDA" w:rsidRPr="00CC2EDA">
        <w:t xml:space="preserve"> </w:t>
      </w:r>
      <w:proofErr w:type="spellStart"/>
      <w:r w:rsidR="00CC2EDA" w:rsidRPr="00CC2EDA">
        <w:rPr>
          <w:b/>
          <w:bCs/>
        </w:rPr>
        <w:t>Settings</w:t>
      </w:r>
      <w:proofErr w:type="spellEnd"/>
      <w:r w:rsidR="00CC2EDA" w:rsidRPr="00CC2EDA">
        <w:t xml:space="preserve"> &gt; </w:t>
      </w:r>
      <w:proofErr w:type="spellStart"/>
      <w:r w:rsidR="00CC2EDA" w:rsidRPr="00CC2EDA">
        <w:rPr>
          <w:b/>
          <w:bCs/>
        </w:rPr>
        <w:t>Permissions</w:t>
      </w:r>
      <w:proofErr w:type="spellEnd"/>
      <w:r w:rsidR="00CC2EDA" w:rsidRPr="00CC2EDA">
        <w:t xml:space="preserve"> e prem</w:t>
      </w:r>
      <w:r w:rsidR="00CC2EDA">
        <w:t>a</w:t>
      </w:r>
      <w:r w:rsidR="00CC2EDA" w:rsidRPr="00CC2EDA">
        <w:t xml:space="preserve"> en </w:t>
      </w:r>
      <w:proofErr w:type="spellStart"/>
      <w:r w:rsidR="00CC2EDA" w:rsidRPr="00CC2EDA">
        <w:rPr>
          <w:b/>
          <w:bCs/>
        </w:rPr>
        <w:t>Export</w:t>
      </w:r>
      <w:proofErr w:type="spellEnd"/>
      <w:r w:rsidR="00CC2EDA" w:rsidRPr="00CC2EDA">
        <w:rPr>
          <w:b/>
          <w:bCs/>
        </w:rPr>
        <w:t xml:space="preserve"> </w:t>
      </w:r>
      <w:proofErr w:type="spellStart"/>
      <w:r w:rsidR="00CC2EDA" w:rsidRPr="00CC2EDA">
        <w:rPr>
          <w:b/>
          <w:bCs/>
        </w:rPr>
        <w:t>Publications</w:t>
      </w:r>
      <w:proofErr w:type="spellEnd"/>
      <w:r w:rsidR="00CC2EDA" w:rsidRPr="00CC2EDA">
        <w:rPr>
          <w:b/>
          <w:bCs/>
        </w:rPr>
        <w:t xml:space="preserve"> to ORCID </w:t>
      </w:r>
      <w:proofErr w:type="spellStart"/>
      <w:r w:rsidR="00CC2EDA" w:rsidRPr="00CC2EDA">
        <w:rPr>
          <w:b/>
          <w:bCs/>
        </w:rPr>
        <w:t>now</w:t>
      </w:r>
      <w:proofErr w:type="spellEnd"/>
      <w:r w:rsidR="00CC2EDA" w:rsidRPr="00CC2EDA">
        <w:rPr>
          <w:b/>
          <w:bCs/>
        </w:rPr>
        <w:t xml:space="preserve"> </w:t>
      </w:r>
      <w:r w:rsidR="00CC2EDA" w:rsidRPr="00CC2EDA">
        <w:t xml:space="preserve">para envialas ao </w:t>
      </w:r>
      <w:r w:rsidR="00CC2EDA">
        <w:t>s</w:t>
      </w:r>
      <w:r w:rsidR="00CC2EDA" w:rsidRPr="00CC2EDA">
        <w:t>eu perfil ORCID</w:t>
      </w:r>
      <w:r w:rsidR="00AC6AFB">
        <w:t>.</w:t>
      </w:r>
    </w:p>
    <w:p w:rsidR="00C31097" w:rsidRDefault="00C31097" w:rsidP="00B05A47"/>
    <w:p w:rsidR="00CD70DA" w:rsidRDefault="00CD70DA" w:rsidP="00B05A47">
      <w:bookmarkStart w:id="0" w:name="_GoBack"/>
      <w:r>
        <w:rPr>
          <w:noProof/>
          <w:lang w:eastAsia="gl-ES"/>
        </w:rPr>
        <w:drawing>
          <wp:inline distT="0" distB="0" distL="0" distR="0">
            <wp:extent cx="5400040" cy="22174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ublons1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70D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BE5" w:rsidRDefault="00FF7BE5" w:rsidP="00D86DFC">
      <w:pPr>
        <w:spacing w:after="0" w:line="240" w:lineRule="auto"/>
      </w:pPr>
      <w:r>
        <w:separator/>
      </w:r>
    </w:p>
  </w:endnote>
  <w:endnote w:type="continuationSeparator" w:id="0">
    <w:p w:rsidR="00FF7BE5" w:rsidRDefault="00FF7BE5" w:rsidP="00D8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DFC" w:rsidRDefault="00D86D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F8D" w:rsidRDefault="00960EB8">
    <w:pPr>
      <w:pStyle w:val="Piedepgina"/>
    </w:pPr>
    <w:r w:rsidRPr="00892823">
      <w:rPr>
        <w:noProof/>
        <w:color w:val="2E74B5" w:themeColor="accent1" w:themeShade="BF"/>
        <w:sz w:val="20"/>
        <w:szCs w:val="20"/>
        <w:lang w:eastAsia="gl-ES"/>
      </w:rPr>
      <w:drawing>
        <wp:anchor distT="0" distB="0" distL="114300" distR="114300" simplePos="0" relativeHeight="251660288" behindDoc="0" locked="0" layoutInCell="1" allowOverlap="1" wp14:anchorId="063A4A0F" wp14:editId="0537D754">
          <wp:simplePos x="0" y="0"/>
          <wp:positionH relativeFrom="column">
            <wp:posOffset>-165735</wp:posOffset>
          </wp:positionH>
          <wp:positionV relativeFrom="paragraph">
            <wp:posOffset>-121580</wp:posOffset>
          </wp:positionV>
          <wp:extent cx="1316990" cy="358140"/>
          <wp:effectExtent l="0" t="0" r="0" b="381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tipo_BIBLIOTECA_UNIVERSITARIA_co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823">
      <w:rPr>
        <w:color w:val="2E74B5" w:themeColor="accent1" w:themeShade="BF"/>
        <w:sz w:val="20"/>
        <w:szCs w:val="20"/>
        <w:lang w:val="es-ES" w:eastAsia="gl-ES"/>
      </w:rPr>
      <w:t>Sección Soporte á Aprendizaxe e á Investigación</w:t>
    </w:r>
    <w:r w:rsidRPr="00892823">
      <w:rPr>
        <w:noProof/>
        <w:color w:val="2E74B5" w:themeColor="accent1" w:themeShade="BF"/>
        <w:sz w:val="20"/>
        <w:szCs w:val="20"/>
        <w:lang w:eastAsia="gl-E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DFC" w:rsidRDefault="00D86D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BE5" w:rsidRDefault="00FF7BE5" w:rsidP="00D86DFC">
      <w:pPr>
        <w:spacing w:after="0" w:line="240" w:lineRule="auto"/>
      </w:pPr>
      <w:r>
        <w:separator/>
      </w:r>
    </w:p>
  </w:footnote>
  <w:footnote w:type="continuationSeparator" w:id="0">
    <w:p w:rsidR="00FF7BE5" w:rsidRDefault="00FF7BE5" w:rsidP="00D8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DFC" w:rsidRDefault="00D86D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F8D" w:rsidRPr="00B82664" w:rsidRDefault="00960EB8" w:rsidP="00385F8D">
    <w:pPr>
      <w:pStyle w:val="Ttulo1"/>
      <w:rPr>
        <w:sz w:val="24"/>
        <w:szCs w:val="24"/>
      </w:rPr>
    </w:pPr>
    <w:r w:rsidRPr="00B82664">
      <w:rPr>
        <w:noProof/>
        <w:sz w:val="24"/>
        <w:szCs w:val="24"/>
        <w:lang w:eastAsia="gl-ES"/>
      </w:rPr>
      <w:drawing>
        <wp:anchor distT="0" distB="0" distL="114300" distR="114300" simplePos="0" relativeHeight="251659264" behindDoc="1" locked="0" layoutInCell="1" allowOverlap="1" wp14:anchorId="5B7D9AA5" wp14:editId="7CA2A253">
          <wp:simplePos x="0" y="0"/>
          <wp:positionH relativeFrom="column">
            <wp:posOffset>-229870</wp:posOffset>
          </wp:positionH>
          <wp:positionV relativeFrom="paragraph">
            <wp:posOffset>-147320</wp:posOffset>
          </wp:positionV>
          <wp:extent cx="558800" cy="34353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664">
      <w:rPr>
        <w:sz w:val="24"/>
        <w:szCs w:val="24"/>
      </w:rPr>
      <w:t>Biblioteca Universitaria. Guías de apoio á investigación</w:t>
    </w:r>
    <w:r w:rsidRPr="00B82664">
      <w:rPr>
        <w:noProof/>
        <w:sz w:val="24"/>
        <w:szCs w:val="24"/>
        <w:lang w:eastAsia="gl-ES"/>
      </w:rPr>
      <w:t xml:space="preserve"> </w:t>
    </w:r>
  </w:p>
  <w:p w:rsidR="00385F8D" w:rsidRDefault="00FF7BE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DFC" w:rsidRDefault="00D86D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72A2"/>
    <w:multiLevelType w:val="hybridMultilevel"/>
    <w:tmpl w:val="125A52BA"/>
    <w:lvl w:ilvl="0" w:tplc="F8C2B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C0E6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669B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98E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CE4D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FE2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9AB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262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EA78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86BA4"/>
    <w:multiLevelType w:val="hybridMultilevel"/>
    <w:tmpl w:val="588A40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01631E"/>
    <w:multiLevelType w:val="hybridMultilevel"/>
    <w:tmpl w:val="67989E6E"/>
    <w:lvl w:ilvl="0" w:tplc="3CBA1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F7D38"/>
    <w:multiLevelType w:val="hybridMultilevel"/>
    <w:tmpl w:val="3DEA98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70CE4"/>
    <w:multiLevelType w:val="hybridMultilevel"/>
    <w:tmpl w:val="812C1E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F715A"/>
    <w:multiLevelType w:val="hybridMultilevel"/>
    <w:tmpl w:val="CB868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A363F"/>
    <w:multiLevelType w:val="hybridMultilevel"/>
    <w:tmpl w:val="9922576E"/>
    <w:lvl w:ilvl="0" w:tplc="0456000F">
      <w:start w:val="1"/>
      <w:numFmt w:val="decimal"/>
      <w:lvlText w:val="%1."/>
      <w:lvlJc w:val="left"/>
      <w:pPr>
        <w:ind w:left="1080" w:hanging="360"/>
      </w:pPr>
    </w:lvl>
    <w:lvl w:ilvl="1" w:tplc="04560019" w:tentative="1">
      <w:start w:val="1"/>
      <w:numFmt w:val="lowerLetter"/>
      <w:lvlText w:val="%2."/>
      <w:lvlJc w:val="left"/>
      <w:pPr>
        <w:ind w:left="1800" w:hanging="360"/>
      </w:pPr>
    </w:lvl>
    <w:lvl w:ilvl="2" w:tplc="0456001B" w:tentative="1">
      <w:start w:val="1"/>
      <w:numFmt w:val="lowerRoman"/>
      <w:lvlText w:val="%3."/>
      <w:lvlJc w:val="right"/>
      <w:pPr>
        <w:ind w:left="2520" w:hanging="180"/>
      </w:pPr>
    </w:lvl>
    <w:lvl w:ilvl="3" w:tplc="0456000F" w:tentative="1">
      <w:start w:val="1"/>
      <w:numFmt w:val="decimal"/>
      <w:lvlText w:val="%4."/>
      <w:lvlJc w:val="left"/>
      <w:pPr>
        <w:ind w:left="3240" w:hanging="360"/>
      </w:pPr>
    </w:lvl>
    <w:lvl w:ilvl="4" w:tplc="04560019" w:tentative="1">
      <w:start w:val="1"/>
      <w:numFmt w:val="lowerLetter"/>
      <w:lvlText w:val="%5."/>
      <w:lvlJc w:val="left"/>
      <w:pPr>
        <w:ind w:left="3960" w:hanging="360"/>
      </w:pPr>
    </w:lvl>
    <w:lvl w:ilvl="5" w:tplc="0456001B" w:tentative="1">
      <w:start w:val="1"/>
      <w:numFmt w:val="lowerRoman"/>
      <w:lvlText w:val="%6."/>
      <w:lvlJc w:val="right"/>
      <w:pPr>
        <w:ind w:left="4680" w:hanging="180"/>
      </w:pPr>
    </w:lvl>
    <w:lvl w:ilvl="6" w:tplc="0456000F" w:tentative="1">
      <w:start w:val="1"/>
      <w:numFmt w:val="decimal"/>
      <w:lvlText w:val="%7."/>
      <w:lvlJc w:val="left"/>
      <w:pPr>
        <w:ind w:left="5400" w:hanging="360"/>
      </w:pPr>
    </w:lvl>
    <w:lvl w:ilvl="7" w:tplc="04560019" w:tentative="1">
      <w:start w:val="1"/>
      <w:numFmt w:val="lowerLetter"/>
      <w:lvlText w:val="%8."/>
      <w:lvlJc w:val="left"/>
      <w:pPr>
        <w:ind w:left="6120" w:hanging="360"/>
      </w:pPr>
    </w:lvl>
    <w:lvl w:ilvl="8" w:tplc="045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F25C16"/>
    <w:multiLevelType w:val="hybridMultilevel"/>
    <w:tmpl w:val="DE1A4EB2"/>
    <w:lvl w:ilvl="0" w:tplc="08C485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F6D19"/>
    <w:multiLevelType w:val="hybridMultilevel"/>
    <w:tmpl w:val="1172A2E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52A53"/>
    <w:multiLevelType w:val="hybridMultilevel"/>
    <w:tmpl w:val="C3E0E044"/>
    <w:lvl w:ilvl="0" w:tplc="F82C59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A4F9C"/>
    <w:multiLevelType w:val="hybridMultilevel"/>
    <w:tmpl w:val="1172A2E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07FDA"/>
    <w:multiLevelType w:val="hybridMultilevel"/>
    <w:tmpl w:val="094616A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3B525D"/>
    <w:multiLevelType w:val="hybridMultilevel"/>
    <w:tmpl w:val="EF960884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A36EC"/>
    <w:multiLevelType w:val="hybridMultilevel"/>
    <w:tmpl w:val="7AB01F74"/>
    <w:lvl w:ilvl="0" w:tplc="E9EED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AB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0D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C1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A6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85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45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8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E6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59768E8"/>
    <w:multiLevelType w:val="hybridMultilevel"/>
    <w:tmpl w:val="588A40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0E5751"/>
    <w:multiLevelType w:val="hybridMultilevel"/>
    <w:tmpl w:val="FB1CE5E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41528D"/>
    <w:multiLevelType w:val="hybridMultilevel"/>
    <w:tmpl w:val="1172A2E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5"/>
  </w:num>
  <w:num w:numId="7">
    <w:abstractNumId w:val="1"/>
  </w:num>
  <w:num w:numId="8">
    <w:abstractNumId w:val="14"/>
  </w:num>
  <w:num w:numId="9">
    <w:abstractNumId w:val="11"/>
  </w:num>
  <w:num w:numId="10">
    <w:abstractNumId w:val="16"/>
  </w:num>
  <w:num w:numId="11">
    <w:abstractNumId w:val="6"/>
  </w:num>
  <w:num w:numId="12">
    <w:abstractNumId w:val="9"/>
  </w:num>
  <w:num w:numId="13">
    <w:abstractNumId w:val="7"/>
  </w:num>
  <w:num w:numId="14">
    <w:abstractNumId w:val="13"/>
  </w:num>
  <w:num w:numId="15">
    <w:abstractNumId w:val="12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D7D"/>
    <w:rsid w:val="000001D1"/>
    <w:rsid w:val="00000BD2"/>
    <w:rsid w:val="0000305D"/>
    <w:rsid w:val="00010250"/>
    <w:rsid w:val="0001178E"/>
    <w:rsid w:val="000119F4"/>
    <w:rsid w:val="0001369E"/>
    <w:rsid w:val="00013840"/>
    <w:rsid w:val="000151B9"/>
    <w:rsid w:val="00020704"/>
    <w:rsid w:val="000244BE"/>
    <w:rsid w:val="00031CD9"/>
    <w:rsid w:val="00034872"/>
    <w:rsid w:val="00037B3F"/>
    <w:rsid w:val="0004154E"/>
    <w:rsid w:val="000421B4"/>
    <w:rsid w:val="00042C69"/>
    <w:rsid w:val="00044892"/>
    <w:rsid w:val="00044D06"/>
    <w:rsid w:val="00050253"/>
    <w:rsid w:val="00051B60"/>
    <w:rsid w:val="00055F02"/>
    <w:rsid w:val="0005791E"/>
    <w:rsid w:val="00061231"/>
    <w:rsid w:val="000623D7"/>
    <w:rsid w:val="00062C1B"/>
    <w:rsid w:val="00063602"/>
    <w:rsid w:val="00063946"/>
    <w:rsid w:val="00063E18"/>
    <w:rsid w:val="000653B8"/>
    <w:rsid w:val="00065D10"/>
    <w:rsid w:val="00067702"/>
    <w:rsid w:val="0007057F"/>
    <w:rsid w:val="0007112D"/>
    <w:rsid w:val="00072971"/>
    <w:rsid w:val="00077342"/>
    <w:rsid w:val="0007799F"/>
    <w:rsid w:val="000807E0"/>
    <w:rsid w:val="00082FD6"/>
    <w:rsid w:val="0008340D"/>
    <w:rsid w:val="00090B44"/>
    <w:rsid w:val="000915F7"/>
    <w:rsid w:val="0009489B"/>
    <w:rsid w:val="00095923"/>
    <w:rsid w:val="000A077F"/>
    <w:rsid w:val="000A0E4B"/>
    <w:rsid w:val="000A2729"/>
    <w:rsid w:val="000A7D32"/>
    <w:rsid w:val="000B66D3"/>
    <w:rsid w:val="000C014F"/>
    <w:rsid w:val="000C0435"/>
    <w:rsid w:val="000C053E"/>
    <w:rsid w:val="000C0F47"/>
    <w:rsid w:val="000C2AB1"/>
    <w:rsid w:val="000C6BDB"/>
    <w:rsid w:val="000C6CA6"/>
    <w:rsid w:val="000C7709"/>
    <w:rsid w:val="000D0040"/>
    <w:rsid w:val="000D11BC"/>
    <w:rsid w:val="000D17A6"/>
    <w:rsid w:val="000D1812"/>
    <w:rsid w:val="000D2A48"/>
    <w:rsid w:val="000D595A"/>
    <w:rsid w:val="000D621F"/>
    <w:rsid w:val="000D66DD"/>
    <w:rsid w:val="000D6D0A"/>
    <w:rsid w:val="000D7537"/>
    <w:rsid w:val="000D76EA"/>
    <w:rsid w:val="000E16BD"/>
    <w:rsid w:val="000E1886"/>
    <w:rsid w:val="000E193E"/>
    <w:rsid w:val="000E3273"/>
    <w:rsid w:val="000E3290"/>
    <w:rsid w:val="000E6524"/>
    <w:rsid w:val="000E74C6"/>
    <w:rsid w:val="000E767A"/>
    <w:rsid w:val="000F04F2"/>
    <w:rsid w:val="000F0F04"/>
    <w:rsid w:val="000F438F"/>
    <w:rsid w:val="000F49E0"/>
    <w:rsid w:val="00102B9A"/>
    <w:rsid w:val="001043FE"/>
    <w:rsid w:val="001048C4"/>
    <w:rsid w:val="00104D31"/>
    <w:rsid w:val="00105B14"/>
    <w:rsid w:val="00106319"/>
    <w:rsid w:val="001070D2"/>
    <w:rsid w:val="00107534"/>
    <w:rsid w:val="00107E08"/>
    <w:rsid w:val="00110C80"/>
    <w:rsid w:val="00111391"/>
    <w:rsid w:val="00117CEF"/>
    <w:rsid w:val="00120063"/>
    <w:rsid w:val="00120646"/>
    <w:rsid w:val="00120A04"/>
    <w:rsid w:val="00121387"/>
    <w:rsid w:val="00124885"/>
    <w:rsid w:val="00127C73"/>
    <w:rsid w:val="00135269"/>
    <w:rsid w:val="001405E8"/>
    <w:rsid w:val="00140A0F"/>
    <w:rsid w:val="0014175D"/>
    <w:rsid w:val="0014213F"/>
    <w:rsid w:val="00142411"/>
    <w:rsid w:val="001446CA"/>
    <w:rsid w:val="00144FEC"/>
    <w:rsid w:val="00146C53"/>
    <w:rsid w:val="00147070"/>
    <w:rsid w:val="001479FE"/>
    <w:rsid w:val="00151F70"/>
    <w:rsid w:val="00151F8A"/>
    <w:rsid w:val="001530FF"/>
    <w:rsid w:val="00154708"/>
    <w:rsid w:val="001555F6"/>
    <w:rsid w:val="00155FE7"/>
    <w:rsid w:val="001605CF"/>
    <w:rsid w:val="00163D88"/>
    <w:rsid w:val="00164B87"/>
    <w:rsid w:val="001666EC"/>
    <w:rsid w:val="00167747"/>
    <w:rsid w:val="00173CA1"/>
    <w:rsid w:val="00174631"/>
    <w:rsid w:val="00175C2C"/>
    <w:rsid w:val="00177ECA"/>
    <w:rsid w:val="00180D12"/>
    <w:rsid w:val="00180E38"/>
    <w:rsid w:val="001868FD"/>
    <w:rsid w:val="00187136"/>
    <w:rsid w:val="00187140"/>
    <w:rsid w:val="00187AC4"/>
    <w:rsid w:val="00192141"/>
    <w:rsid w:val="0019245E"/>
    <w:rsid w:val="00192728"/>
    <w:rsid w:val="00193C59"/>
    <w:rsid w:val="001967DD"/>
    <w:rsid w:val="001A193C"/>
    <w:rsid w:val="001A4D69"/>
    <w:rsid w:val="001A7500"/>
    <w:rsid w:val="001B0776"/>
    <w:rsid w:val="001B0889"/>
    <w:rsid w:val="001B119A"/>
    <w:rsid w:val="001B33D2"/>
    <w:rsid w:val="001B58F1"/>
    <w:rsid w:val="001B7D3C"/>
    <w:rsid w:val="001C0ACD"/>
    <w:rsid w:val="001D2229"/>
    <w:rsid w:val="001D409A"/>
    <w:rsid w:val="001D4585"/>
    <w:rsid w:val="001D75E3"/>
    <w:rsid w:val="001E0C72"/>
    <w:rsid w:val="001E122E"/>
    <w:rsid w:val="001E1D84"/>
    <w:rsid w:val="001E2023"/>
    <w:rsid w:val="001E213D"/>
    <w:rsid w:val="001E3367"/>
    <w:rsid w:val="001E725A"/>
    <w:rsid w:val="001F3354"/>
    <w:rsid w:val="001F47CD"/>
    <w:rsid w:val="002010A8"/>
    <w:rsid w:val="00203744"/>
    <w:rsid w:val="00203791"/>
    <w:rsid w:val="0020633B"/>
    <w:rsid w:val="0020791D"/>
    <w:rsid w:val="00207A08"/>
    <w:rsid w:val="00213346"/>
    <w:rsid w:val="00213A72"/>
    <w:rsid w:val="00214C3A"/>
    <w:rsid w:val="002170C9"/>
    <w:rsid w:val="0022246E"/>
    <w:rsid w:val="00224746"/>
    <w:rsid w:val="00224D81"/>
    <w:rsid w:val="002340CE"/>
    <w:rsid w:val="00235211"/>
    <w:rsid w:val="002367C9"/>
    <w:rsid w:val="00240D70"/>
    <w:rsid w:val="002431DC"/>
    <w:rsid w:val="00245560"/>
    <w:rsid w:val="00245FAD"/>
    <w:rsid w:val="00246A5E"/>
    <w:rsid w:val="00247006"/>
    <w:rsid w:val="002529B2"/>
    <w:rsid w:val="0025511E"/>
    <w:rsid w:val="002556D2"/>
    <w:rsid w:val="00257259"/>
    <w:rsid w:val="00257665"/>
    <w:rsid w:val="0026101E"/>
    <w:rsid w:val="00262C42"/>
    <w:rsid w:val="0026384F"/>
    <w:rsid w:val="00265AF5"/>
    <w:rsid w:val="002662B1"/>
    <w:rsid w:val="00267CB1"/>
    <w:rsid w:val="00270281"/>
    <w:rsid w:val="00275C81"/>
    <w:rsid w:val="0027611A"/>
    <w:rsid w:val="0027685E"/>
    <w:rsid w:val="00277DD4"/>
    <w:rsid w:val="002801D9"/>
    <w:rsid w:val="002801EF"/>
    <w:rsid w:val="002809DD"/>
    <w:rsid w:val="00281BB3"/>
    <w:rsid w:val="00282474"/>
    <w:rsid w:val="00283AA4"/>
    <w:rsid w:val="00283C62"/>
    <w:rsid w:val="002845E3"/>
    <w:rsid w:val="00285223"/>
    <w:rsid w:val="00286922"/>
    <w:rsid w:val="00286E70"/>
    <w:rsid w:val="00290292"/>
    <w:rsid w:val="0029084C"/>
    <w:rsid w:val="00291761"/>
    <w:rsid w:val="00293058"/>
    <w:rsid w:val="0029407F"/>
    <w:rsid w:val="00294CA3"/>
    <w:rsid w:val="002954B6"/>
    <w:rsid w:val="0029759F"/>
    <w:rsid w:val="0029777F"/>
    <w:rsid w:val="002A1972"/>
    <w:rsid w:val="002A37D6"/>
    <w:rsid w:val="002A47A7"/>
    <w:rsid w:val="002A5767"/>
    <w:rsid w:val="002A7105"/>
    <w:rsid w:val="002B00EE"/>
    <w:rsid w:val="002B0B86"/>
    <w:rsid w:val="002B2DFE"/>
    <w:rsid w:val="002B4482"/>
    <w:rsid w:val="002B485C"/>
    <w:rsid w:val="002C5F50"/>
    <w:rsid w:val="002C6EDB"/>
    <w:rsid w:val="002C792E"/>
    <w:rsid w:val="002D15F5"/>
    <w:rsid w:val="002D3C76"/>
    <w:rsid w:val="002E01F0"/>
    <w:rsid w:val="002E3CAA"/>
    <w:rsid w:val="002E6207"/>
    <w:rsid w:val="002E66D9"/>
    <w:rsid w:val="002E6A1B"/>
    <w:rsid w:val="002E6E1A"/>
    <w:rsid w:val="002E767D"/>
    <w:rsid w:val="002E788D"/>
    <w:rsid w:val="002F087B"/>
    <w:rsid w:val="002F1C98"/>
    <w:rsid w:val="002F1E8A"/>
    <w:rsid w:val="002F2C67"/>
    <w:rsid w:val="002F3B90"/>
    <w:rsid w:val="002F3FA8"/>
    <w:rsid w:val="002F5C4F"/>
    <w:rsid w:val="002F661F"/>
    <w:rsid w:val="00302206"/>
    <w:rsid w:val="00302958"/>
    <w:rsid w:val="00303BF2"/>
    <w:rsid w:val="003126B5"/>
    <w:rsid w:val="00314A33"/>
    <w:rsid w:val="00317D16"/>
    <w:rsid w:val="0032033B"/>
    <w:rsid w:val="003203A6"/>
    <w:rsid w:val="00326002"/>
    <w:rsid w:val="0032725E"/>
    <w:rsid w:val="003318B7"/>
    <w:rsid w:val="003350E8"/>
    <w:rsid w:val="00335BD6"/>
    <w:rsid w:val="003423E2"/>
    <w:rsid w:val="00344D98"/>
    <w:rsid w:val="003455FC"/>
    <w:rsid w:val="00346C01"/>
    <w:rsid w:val="00352063"/>
    <w:rsid w:val="0035580E"/>
    <w:rsid w:val="00356060"/>
    <w:rsid w:val="0035680D"/>
    <w:rsid w:val="00356EE5"/>
    <w:rsid w:val="003610E8"/>
    <w:rsid w:val="0036182F"/>
    <w:rsid w:val="00361F29"/>
    <w:rsid w:val="0036309E"/>
    <w:rsid w:val="0036399F"/>
    <w:rsid w:val="00363AAE"/>
    <w:rsid w:val="0036513B"/>
    <w:rsid w:val="00365482"/>
    <w:rsid w:val="00366DBC"/>
    <w:rsid w:val="0037087D"/>
    <w:rsid w:val="0037098E"/>
    <w:rsid w:val="00372D7E"/>
    <w:rsid w:val="00373EE4"/>
    <w:rsid w:val="00376A73"/>
    <w:rsid w:val="00377C80"/>
    <w:rsid w:val="00382EF9"/>
    <w:rsid w:val="00383632"/>
    <w:rsid w:val="00385E99"/>
    <w:rsid w:val="00390557"/>
    <w:rsid w:val="0039129B"/>
    <w:rsid w:val="003914B3"/>
    <w:rsid w:val="0039175E"/>
    <w:rsid w:val="0039700A"/>
    <w:rsid w:val="00397C9F"/>
    <w:rsid w:val="003A16CA"/>
    <w:rsid w:val="003A3326"/>
    <w:rsid w:val="003A33B1"/>
    <w:rsid w:val="003A4FA9"/>
    <w:rsid w:val="003A5188"/>
    <w:rsid w:val="003A5E5C"/>
    <w:rsid w:val="003A6E9C"/>
    <w:rsid w:val="003B037D"/>
    <w:rsid w:val="003B3289"/>
    <w:rsid w:val="003B3AD9"/>
    <w:rsid w:val="003B3B60"/>
    <w:rsid w:val="003B3CFE"/>
    <w:rsid w:val="003B4790"/>
    <w:rsid w:val="003B7B7B"/>
    <w:rsid w:val="003B7B7C"/>
    <w:rsid w:val="003C16C9"/>
    <w:rsid w:val="003C2973"/>
    <w:rsid w:val="003C60B4"/>
    <w:rsid w:val="003C6ACD"/>
    <w:rsid w:val="003D06C2"/>
    <w:rsid w:val="003D652B"/>
    <w:rsid w:val="003D7EB4"/>
    <w:rsid w:val="003E6D85"/>
    <w:rsid w:val="003F17BB"/>
    <w:rsid w:val="003F2B6C"/>
    <w:rsid w:val="003F3A53"/>
    <w:rsid w:val="003F467E"/>
    <w:rsid w:val="003F481B"/>
    <w:rsid w:val="003F51F2"/>
    <w:rsid w:val="003F5779"/>
    <w:rsid w:val="003F75C9"/>
    <w:rsid w:val="00400292"/>
    <w:rsid w:val="00405DB0"/>
    <w:rsid w:val="00405FAC"/>
    <w:rsid w:val="00407490"/>
    <w:rsid w:val="004106AA"/>
    <w:rsid w:val="00410767"/>
    <w:rsid w:val="00410A1A"/>
    <w:rsid w:val="00410D31"/>
    <w:rsid w:val="00411436"/>
    <w:rsid w:val="0041165B"/>
    <w:rsid w:val="00411EDB"/>
    <w:rsid w:val="00412103"/>
    <w:rsid w:val="00412352"/>
    <w:rsid w:val="0041327C"/>
    <w:rsid w:val="00416C90"/>
    <w:rsid w:val="004175A1"/>
    <w:rsid w:val="00417D9A"/>
    <w:rsid w:val="004221E7"/>
    <w:rsid w:val="00425144"/>
    <w:rsid w:val="0042588A"/>
    <w:rsid w:val="0042736E"/>
    <w:rsid w:val="00431266"/>
    <w:rsid w:val="004316E0"/>
    <w:rsid w:val="0043199C"/>
    <w:rsid w:val="00433AC6"/>
    <w:rsid w:val="00433FF9"/>
    <w:rsid w:val="00442343"/>
    <w:rsid w:val="00442CFA"/>
    <w:rsid w:val="00443CE7"/>
    <w:rsid w:val="00444D96"/>
    <w:rsid w:val="004477FE"/>
    <w:rsid w:val="00450280"/>
    <w:rsid w:val="00451EF6"/>
    <w:rsid w:val="004534AC"/>
    <w:rsid w:val="00453AC7"/>
    <w:rsid w:val="00453F08"/>
    <w:rsid w:val="00455948"/>
    <w:rsid w:val="00460F85"/>
    <w:rsid w:val="0046255A"/>
    <w:rsid w:val="00465456"/>
    <w:rsid w:val="00467504"/>
    <w:rsid w:val="00467696"/>
    <w:rsid w:val="004703FC"/>
    <w:rsid w:val="00470AF7"/>
    <w:rsid w:val="00471C75"/>
    <w:rsid w:val="004765DE"/>
    <w:rsid w:val="00480748"/>
    <w:rsid w:val="00481D94"/>
    <w:rsid w:val="004820FF"/>
    <w:rsid w:val="004825C5"/>
    <w:rsid w:val="00484B57"/>
    <w:rsid w:val="0048793C"/>
    <w:rsid w:val="00487CE2"/>
    <w:rsid w:val="004902AC"/>
    <w:rsid w:val="00490A0E"/>
    <w:rsid w:val="00491C86"/>
    <w:rsid w:val="0049477D"/>
    <w:rsid w:val="0049699C"/>
    <w:rsid w:val="004973C6"/>
    <w:rsid w:val="004A031F"/>
    <w:rsid w:val="004A0349"/>
    <w:rsid w:val="004A0565"/>
    <w:rsid w:val="004A09E5"/>
    <w:rsid w:val="004A1A59"/>
    <w:rsid w:val="004A58FC"/>
    <w:rsid w:val="004B3388"/>
    <w:rsid w:val="004B43ED"/>
    <w:rsid w:val="004B6D7D"/>
    <w:rsid w:val="004B7F84"/>
    <w:rsid w:val="004C04E4"/>
    <w:rsid w:val="004C0BCF"/>
    <w:rsid w:val="004C1462"/>
    <w:rsid w:val="004C1D48"/>
    <w:rsid w:val="004C4C80"/>
    <w:rsid w:val="004C5C4E"/>
    <w:rsid w:val="004D1E52"/>
    <w:rsid w:val="004D21F9"/>
    <w:rsid w:val="004D2603"/>
    <w:rsid w:val="004D34FE"/>
    <w:rsid w:val="004D3CB9"/>
    <w:rsid w:val="004D3EFB"/>
    <w:rsid w:val="004D4596"/>
    <w:rsid w:val="004D5908"/>
    <w:rsid w:val="004D5B3B"/>
    <w:rsid w:val="004D77A1"/>
    <w:rsid w:val="004E067F"/>
    <w:rsid w:val="004E306D"/>
    <w:rsid w:val="004E4188"/>
    <w:rsid w:val="004E5F3E"/>
    <w:rsid w:val="004F0912"/>
    <w:rsid w:val="004F0BE4"/>
    <w:rsid w:val="004F2376"/>
    <w:rsid w:val="004F4228"/>
    <w:rsid w:val="004F4E00"/>
    <w:rsid w:val="004F604F"/>
    <w:rsid w:val="005029C6"/>
    <w:rsid w:val="005054C4"/>
    <w:rsid w:val="00510652"/>
    <w:rsid w:val="005107F6"/>
    <w:rsid w:val="005113E8"/>
    <w:rsid w:val="005137DF"/>
    <w:rsid w:val="005138F4"/>
    <w:rsid w:val="00514076"/>
    <w:rsid w:val="00516633"/>
    <w:rsid w:val="00516D78"/>
    <w:rsid w:val="0051795A"/>
    <w:rsid w:val="0052100A"/>
    <w:rsid w:val="00521F03"/>
    <w:rsid w:val="00527C62"/>
    <w:rsid w:val="005301C6"/>
    <w:rsid w:val="005346E6"/>
    <w:rsid w:val="00536D07"/>
    <w:rsid w:val="005441B1"/>
    <w:rsid w:val="0054663F"/>
    <w:rsid w:val="00550611"/>
    <w:rsid w:val="0055264C"/>
    <w:rsid w:val="00553158"/>
    <w:rsid w:val="00564EDD"/>
    <w:rsid w:val="00565127"/>
    <w:rsid w:val="00566828"/>
    <w:rsid w:val="00570357"/>
    <w:rsid w:val="005704D4"/>
    <w:rsid w:val="00571AE4"/>
    <w:rsid w:val="00572C40"/>
    <w:rsid w:val="00573D53"/>
    <w:rsid w:val="0057605A"/>
    <w:rsid w:val="00580577"/>
    <w:rsid w:val="0058338B"/>
    <w:rsid w:val="00584769"/>
    <w:rsid w:val="00584FA2"/>
    <w:rsid w:val="00587C1E"/>
    <w:rsid w:val="005915B0"/>
    <w:rsid w:val="00594715"/>
    <w:rsid w:val="005956D1"/>
    <w:rsid w:val="00595F06"/>
    <w:rsid w:val="005A05A2"/>
    <w:rsid w:val="005A3600"/>
    <w:rsid w:val="005A36DC"/>
    <w:rsid w:val="005A388C"/>
    <w:rsid w:val="005A5262"/>
    <w:rsid w:val="005A75B7"/>
    <w:rsid w:val="005A7A09"/>
    <w:rsid w:val="005B1DF1"/>
    <w:rsid w:val="005B36C8"/>
    <w:rsid w:val="005B3DF2"/>
    <w:rsid w:val="005B4F07"/>
    <w:rsid w:val="005B5211"/>
    <w:rsid w:val="005B5FC0"/>
    <w:rsid w:val="005B7CB9"/>
    <w:rsid w:val="005C4DD8"/>
    <w:rsid w:val="005C6ECA"/>
    <w:rsid w:val="005D0606"/>
    <w:rsid w:val="005D14D2"/>
    <w:rsid w:val="005D1EF8"/>
    <w:rsid w:val="005D5901"/>
    <w:rsid w:val="005D768E"/>
    <w:rsid w:val="005D7F85"/>
    <w:rsid w:val="005E07D4"/>
    <w:rsid w:val="005E108E"/>
    <w:rsid w:val="005E1281"/>
    <w:rsid w:val="005E2576"/>
    <w:rsid w:val="005E2833"/>
    <w:rsid w:val="005E3394"/>
    <w:rsid w:val="005E6DF6"/>
    <w:rsid w:val="005F3119"/>
    <w:rsid w:val="0060361E"/>
    <w:rsid w:val="00603AE9"/>
    <w:rsid w:val="00606D0D"/>
    <w:rsid w:val="00607279"/>
    <w:rsid w:val="00607B0A"/>
    <w:rsid w:val="006117E8"/>
    <w:rsid w:val="00611DF9"/>
    <w:rsid w:val="006121E9"/>
    <w:rsid w:val="00614A51"/>
    <w:rsid w:val="00614F43"/>
    <w:rsid w:val="0061594A"/>
    <w:rsid w:val="006216FA"/>
    <w:rsid w:val="00622B8E"/>
    <w:rsid w:val="0062332D"/>
    <w:rsid w:val="00624E63"/>
    <w:rsid w:val="00625FE5"/>
    <w:rsid w:val="00627C72"/>
    <w:rsid w:val="00632A6C"/>
    <w:rsid w:val="00633CF1"/>
    <w:rsid w:val="0063538F"/>
    <w:rsid w:val="00637D3B"/>
    <w:rsid w:val="00642DAE"/>
    <w:rsid w:val="00643047"/>
    <w:rsid w:val="0064355B"/>
    <w:rsid w:val="00646121"/>
    <w:rsid w:val="006465D2"/>
    <w:rsid w:val="00652A73"/>
    <w:rsid w:val="00653579"/>
    <w:rsid w:val="006562FC"/>
    <w:rsid w:val="00657653"/>
    <w:rsid w:val="006605B9"/>
    <w:rsid w:val="00661325"/>
    <w:rsid w:val="006630B7"/>
    <w:rsid w:val="00664B40"/>
    <w:rsid w:val="00664E8B"/>
    <w:rsid w:val="00666F5A"/>
    <w:rsid w:val="00667218"/>
    <w:rsid w:val="00667F44"/>
    <w:rsid w:val="00670284"/>
    <w:rsid w:val="0067261A"/>
    <w:rsid w:val="00673BB3"/>
    <w:rsid w:val="00677546"/>
    <w:rsid w:val="00681BE6"/>
    <w:rsid w:val="00684873"/>
    <w:rsid w:val="0068777C"/>
    <w:rsid w:val="00687884"/>
    <w:rsid w:val="00690443"/>
    <w:rsid w:val="00690FAE"/>
    <w:rsid w:val="00692708"/>
    <w:rsid w:val="00693370"/>
    <w:rsid w:val="00695E90"/>
    <w:rsid w:val="00695F8F"/>
    <w:rsid w:val="00696C68"/>
    <w:rsid w:val="006979B9"/>
    <w:rsid w:val="006A07F5"/>
    <w:rsid w:val="006A1778"/>
    <w:rsid w:val="006A357E"/>
    <w:rsid w:val="006A4499"/>
    <w:rsid w:val="006A5DEC"/>
    <w:rsid w:val="006A6610"/>
    <w:rsid w:val="006B3B97"/>
    <w:rsid w:val="006C265C"/>
    <w:rsid w:val="006C268E"/>
    <w:rsid w:val="006C4383"/>
    <w:rsid w:val="006C4D1D"/>
    <w:rsid w:val="006C4E03"/>
    <w:rsid w:val="006C7C97"/>
    <w:rsid w:val="006D138D"/>
    <w:rsid w:val="006D1812"/>
    <w:rsid w:val="006D2CB8"/>
    <w:rsid w:val="006D6A82"/>
    <w:rsid w:val="006E06F8"/>
    <w:rsid w:val="006E3BA4"/>
    <w:rsid w:val="006E4217"/>
    <w:rsid w:val="006E4DCB"/>
    <w:rsid w:val="006F0562"/>
    <w:rsid w:val="006F136B"/>
    <w:rsid w:val="006F15DA"/>
    <w:rsid w:val="006F5905"/>
    <w:rsid w:val="006F689F"/>
    <w:rsid w:val="00701661"/>
    <w:rsid w:val="00705806"/>
    <w:rsid w:val="00706A01"/>
    <w:rsid w:val="00710CED"/>
    <w:rsid w:val="0071257C"/>
    <w:rsid w:val="00712817"/>
    <w:rsid w:val="00712D00"/>
    <w:rsid w:val="00713646"/>
    <w:rsid w:val="007144A5"/>
    <w:rsid w:val="0071632C"/>
    <w:rsid w:val="0071724E"/>
    <w:rsid w:val="007203B7"/>
    <w:rsid w:val="00721857"/>
    <w:rsid w:val="00721B4A"/>
    <w:rsid w:val="00723F73"/>
    <w:rsid w:val="00724145"/>
    <w:rsid w:val="007257E8"/>
    <w:rsid w:val="00726BDF"/>
    <w:rsid w:val="00726F3B"/>
    <w:rsid w:val="007274B4"/>
    <w:rsid w:val="00730BA2"/>
    <w:rsid w:val="00734A36"/>
    <w:rsid w:val="00741B06"/>
    <w:rsid w:val="0074471C"/>
    <w:rsid w:val="007453BA"/>
    <w:rsid w:val="007477D6"/>
    <w:rsid w:val="00751BAB"/>
    <w:rsid w:val="00754E8E"/>
    <w:rsid w:val="00754ECC"/>
    <w:rsid w:val="00755920"/>
    <w:rsid w:val="00763112"/>
    <w:rsid w:val="0076795E"/>
    <w:rsid w:val="007714A9"/>
    <w:rsid w:val="007720BA"/>
    <w:rsid w:val="007819DB"/>
    <w:rsid w:val="0078267E"/>
    <w:rsid w:val="00787962"/>
    <w:rsid w:val="00790377"/>
    <w:rsid w:val="00790F65"/>
    <w:rsid w:val="00792D82"/>
    <w:rsid w:val="0079432C"/>
    <w:rsid w:val="0079483D"/>
    <w:rsid w:val="00795876"/>
    <w:rsid w:val="007A086E"/>
    <w:rsid w:val="007A677A"/>
    <w:rsid w:val="007A702F"/>
    <w:rsid w:val="007B1947"/>
    <w:rsid w:val="007B1E13"/>
    <w:rsid w:val="007B4220"/>
    <w:rsid w:val="007B4B51"/>
    <w:rsid w:val="007B780A"/>
    <w:rsid w:val="007C171E"/>
    <w:rsid w:val="007C67CE"/>
    <w:rsid w:val="007D2703"/>
    <w:rsid w:val="007D416F"/>
    <w:rsid w:val="007D5E7B"/>
    <w:rsid w:val="007D7A31"/>
    <w:rsid w:val="007E0BE1"/>
    <w:rsid w:val="007E15F4"/>
    <w:rsid w:val="007E17D1"/>
    <w:rsid w:val="007E2BBD"/>
    <w:rsid w:val="007E3754"/>
    <w:rsid w:val="007E3C3B"/>
    <w:rsid w:val="00800A5E"/>
    <w:rsid w:val="0080242E"/>
    <w:rsid w:val="00802F06"/>
    <w:rsid w:val="00803F41"/>
    <w:rsid w:val="00812132"/>
    <w:rsid w:val="00813679"/>
    <w:rsid w:val="00815F12"/>
    <w:rsid w:val="00816413"/>
    <w:rsid w:val="00821FC7"/>
    <w:rsid w:val="00822049"/>
    <w:rsid w:val="0082283F"/>
    <w:rsid w:val="00826EA0"/>
    <w:rsid w:val="00831502"/>
    <w:rsid w:val="0083220E"/>
    <w:rsid w:val="00835394"/>
    <w:rsid w:val="00835FE7"/>
    <w:rsid w:val="008363E7"/>
    <w:rsid w:val="00836D1E"/>
    <w:rsid w:val="00836E92"/>
    <w:rsid w:val="00841E7A"/>
    <w:rsid w:val="00842420"/>
    <w:rsid w:val="00843E93"/>
    <w:rsid w:val="008455FE"/>
    <w:rsid w:val="00845C47"/>
    <w:rsid w:val="0084606B"/>
    <w:rsid w:val="00846374"/>
    <w:rsid w:val="008473C5"/>
    <w:rsid w:val="008476FD"/>
    <w:rsid w:val="00852481"/>
    <w:rsid w:val="00852DE4"/>
    <w:rsid w:val="00852E24"/>
    <w:rsid w:val="00856B42"/>
    <w:rsid w:val="00864898"/>
    <w:rsid w:val="00865703"/>
    <w:rsid w:val="00866F46"/>
    <w:rsid w:val="00867512"/>
    <w:rsid w:val="008706E4"/>
    <w:rsid w:val="00871C25"/>
    <w:rsid w:val="00873D3F"/>
    <w:rsid w:val="00877BDA"/>
    <w:rsid w:val="008811A6"/>
    <w:rsid w:val="008817DA"/>
    <w:rsid w:val="00881F89"/>
    <w:rsid w:val="0088216F"/>
    <w:rsid w:val="0088530D"/>
    <w:rsid w:val="00887084"/>
    <w:rsid w:val="008900E6"/>
    <w:rsid w:val="00892AE9"/>
    <w:rsid w:val="00892B1B"/>
    <w:rsid w:val="008961D9"/>
    <w:rsid w:val="00896D27"/>
    <w:rsid w:val="00896F6F"/>
    <w:rsid w:val="00896FD9"/>
    <w:rsid w:val="00897F5B"/>
    <w:rsid w:val="008A3712"/>
    <w:rsid w:val="008A3B8A"/>
    <w:rsid w:val="008A576F"/>
    <w:rsid w:val="008A6EA3"/>
    <w:rsid w:val="008B1EF9"/>
    <w:rsid w:val="008B2EEB"/>
    <w:rsid w:val="008B4B31"/>
    <w:rsid w:val="008B51B6"/>
    <w:rsid w:val="008B5296"/>
    <w:rsid w:val="008B577F"/>
    <w:rsid w:val="008C3589"/>
    <w:rsid w:val="008C3F72"/>
    <w:rsid w:val="008C5375"/>
    <w:rsid w:val="008C6D85"/>
    <w:rsid w:val="008C7E92"/>
    <w:rsid w:val="008D005C"/>
    <w:rsid w:val="008D0860"/>
    <w:rsid w:val="008D08F0"/>
    <w:rsid w:val="008D3ABB"/>
    <w:rsid w:val="008D47E1"/>
    <w:rsid w:val="008D5ED8"/>
    <w:rsid w:val="008E0FBF"/>
    <w:rsid w:val="008E1A64"/>
    <w:rsid w:val="008E2287"/>
    <w:rsid w:val="008E261F"/>
    <w:rsid w:val="008E3CDA"/>
    <w:rsid w:val="008E5ADB"/>
    <w:rsid w:val="008E61A8"/>
    <w:rsid w:val="008F0C7B"/>
    <w:rsid w:val="008F4817"/>
    <w:rsid w:val="00903621"/>
    <w:rsid w:val="00906C29"/>
    <w:rsid w:val="00906D11"/>
    <w:rsid w:val="00910ABF"/>
    <w:rsid w:val="00910E63"/>
    <w:rsid w:val="00911DF2"/>
    <w:rsid w:val="00912960"/>
    <w:rsid w:val="00913820"/>
    <w:rsid w:val="009148EE"/>
    <w:rsid w:val="00915FAF"/>
    <w:rsid w:val="00916F96"/>
    <w:rsid w:val="00917055"/>
    <w:rsid w:val="00917385"/>
    <w:rsid w:val="0091794B"/>
    <w:rsid w:val="00917B86"/>
    <w:rsid w:val="00927752"/>
    <w:rsid w:val="00932248"/>
    <w:rsid w:val="009334FF"/>
    <w:rsid w:val="00934E19"/>
    <w:rsid w:val="00935755"/>
    <w:rsid w:val="00936ED5"/>
    <w:rsid w:val="00937389"/>
    <w:rsid w:val="0093744C"/>
    <w:rsid w:val="0094036E"/>
    <w:rsid w:val="0094171A"/>
    <w:rsid w:val="00942CE4"/>
    <w:rsid w:val="0094748C"/>
    <w:rsid w:val="00950672"/>
    <w:rsid w:val="00952DD2"/>
    <w:rsid w:val="0095487A"/>
    <w:rsid w:val="009568E5"/>
    <w:rsid w:val="00957D32"/>
    <w:rsid w:val="009606BF"/>
    <w:rsid w:val="00960EB8"/>
    <w:rsid w:val="009645A0"/>
    <w:rsid w:val="00976115"/>
    <w:rsid w:val="00976708"/>
    <w:rsid w:val="009778DA"/>
    <w:rsid w:val="00982368"/>
    <w:rsid w:val="0098241D"/>
    <w:rsid w:val="009842EB"/>
    <w:rsid w:val="00985FFF"/>
    <w:rsid w:val="00987FA9"/>
    <w:rsid w:val="00990805"/>
    <w:rsid w:val="00991915"/>
    <w:rsid w:val="00991E02"/>
    <w:rsid w:val="00993298"/>
    <w:rsid w:val="00994E66"/>
    <w:rsid w:val="0099573A"/>
    <w:rsid w:val="009A25CF"/>
    <w:rsid w:val="009A46D1"/>
    <w:rsid w:val="009A4D73"/>
    <w:rsid w:val="009A63DF"/>
    <w:rsid w:val="009B21C9"/>
    <w:rsid w:val="009B48CE"/>
    <w:rsid w:val="009B608F"/>
    <w:rsid w:val="009C1FCB"/>
    <w:rsid w:val="009C6DD4"/>
    <w:rsid w:val="009D1776"/>
    <w:rsid w:val="009D1971"/>
    <w:rsid w:val="009D19B6"/>
    <w:rsid w:val="009D315A"/>
    <w:rsid w:val="009D7D00"/>
    <w:rsid w:val="009E343C"/>
    <w:rsid w:val="009E34AC"/>
    <w:rsid w:val="009F267A"/>
    <w:rsid w:val="009F273B"/>
    <w:rsid w:val="009F41FC"/>
    <w:rsid w:val="009F4A23"/>
    <w:rsid w:val="009F56ED"/>
    <w:rsid w:val="009F5E69"/>
    <w:rsid w:val="009F624F"/>
    <w:rsid w:val="009F6EBE"/>
    <w:rsid w:val="00A002B1"/>
    <w:rsid w:val="00A008BC"/>
    <w:rsid w:val="00A00E32"/>
    <w:rsid w:val="00A010FC"/>
    <w:rsid w:val="00A011F9"/>
    <w:rsid w:val="00A0574C"/>
    <w:rsid w:val="00A1049C"/>
    <w:rsid w:val="00A12B66"/>
    <w:rsid w:val="00A1369A"/>
    <w:rsid w:val="00A1601E"/>
    <w:rsid w:val="00A16B97"/>
    <w:rsid w:val="00A200D0"/>
    <w:rsid w:val="00A20CB7"/>
    <w:rsid w:val="00A214A8"/>
    <w:rsid w:val="00A22D91"/>
    <w:rsid w:val="00A23433"/>
    <w:rsid w:val="00A2603E"/>
    <w:rsid w:val="00A27689"/>
    <w:rsid w:val="00A27CE0"/>
    <w:rsid w:val="00A3057E"/>
    <w:rsid w:val="00A33CDE"/>
    <w:rsid w:val="00A4114D"/>
    <w:rsid w:val="00A430F7"/>
    <w:rsid w:val="00A44446"/>
    <w:rsid w:val="00A52129"/>
    <w:rsid w:val="00A52FA3"/>
    <w:rsid w:val="00A53D0D"/>
    <w:rsid w:val="00A56CF3"/>
    <w:rsid w:val="00A5749C"/>
    <w:rsid w:val="00A575BF"/>
    <w:rsid w:val="00A57E06"/>
    <w:rsid w:val="00A60099"/>
    <w:rsid w:val="00A60A86"/>
    <w:rsid w:val="00A614AB"/>
    <w:rsid w:val="00A635F8"/>
    <w:rsid w:val="00A64C55"/>
    <w:rsid w:val="00A65790"/>
    <w:rsid w:val="00A70506"/>
    <w:rsid w:val="00A7427D"/>
    <w:rsid w:val="00A7604A"/>
    <w:rsid w:val="00A762C8"/>
    <w:rsid w:val="00A76C8D"/>
    <w:rsid w:val="00A81442"/>
    <w:rsid w:val="00A854B6"/>
    <w:rsid w:val="00A85D3C"/>
    <w:rsid w:val="00A875C0"/>
    <w:rsid w:val="00A96E89"/>
    <w:rsid w:val="00AA04C7"/>
    <w:rsid w:val="00AA0B92"/>
    <w:rsid w:val="00AB0F6A"/>
    <w:rsid w:val="00AB1D89"/>
    <w:rsid w:val="00AB2A55"/>
    <w:rsid w:val="00AB2AB5"/>
    <w:rsid w:val="00AB37CF"/>
    <w:rsid w:val="00AB3B40"/>
    <w:rsid w:val="00AB5DA7"/>
    <w:rsid w:val="00AB7798"/>
    <w:rsid w:val="00AC0E4C"/>
    <w:rsid w:val="00AC19FB"/>
    <w:rsid w:val="00AC6AFB"/>
    <w:rsid w:val="00AC6FB9"/>
    <w:rsid w:val="00AD100D"/>
    <w:rsid w:val="00AD189E"/>
    <w:rsid w:val="00AD6D20"/>
    <w:rsid w:val="00AD7343"/>
    <w:rsid w:val="00AE2448"/>
    <w:rsid w:val="00AE2526"/>
    <w:rsid w:val="00AE2805"/>
    <w:rsid w:val="00AE5E4C"/>
    <w:rsid w:val="00AE6D40"/>
    <w:rsid w:val="00AF1541"/>
    <w:rsid w:val="00AF4DCD"/>
    <w:rsid w:val="00AF6213"/>
    <w:rsid w:val="00AF796B"/>
    <w:rsid w:val="00B003B3"/>
    <w:rsid w:val="00B00A57"/>
    <w:rsid w:val="00B00EE2"/>
    <w:rsid w:val="00B019DF"/>
    <w:rsid w:val="00B01BDC"/>
    <w:rsid w:val="00B02510"/>
    <w:rsid w:val="00B03A4A"/>
    <w:rsid w:val="00B05A47"/>
    <w:rsid w:val="00B05B1F"/>
    <w:rsid w:val="00B10087"/>
    <w:rsid w:val="00B14007"/>
    <w:rsid w:val="00B21B57"/>
    <w:rsid w:val="00B22CC6"/>
    <w:rsid w:val="00B2349E"/>
    <w:rsid w:val="00B26129"/>
    <w:rsid w:val="00B312AD"/>
    <w:rsid w:val="00B32FEC"/>
    <w:rsid w:val="00B331E9"/>
    <w:rsid w:val="00B34F82"/>
    <w:rsid w:val="00B35178"/>
    <w:rsid w:val="00B428F7"/>
    <w:rsid w:val="00B43E18"/>
    <w:rsid w:val="00B43E79"/>
    <w:rsid w:val="00B45155"/>
    <w:rsid w:val="00B45C39"/>
    <w:rsid w:val="00B462FF"/>
    <w:rsid w:val="00B47400"/>
    <w:rsid w:val="00B474E7"/>
    <w:rsid w:val="00B61BEF"/>
    <w:rsid w:val="00B61DD7"/>
    <w:rsid w:val="00B64DEE"/>
    <w:rsid w:val="00B662DD"/>
    <w:rsid w:val="00B66C8E"/>
    <w:rsid w:val="00B67D5D"/>
    <w:rsid w:val="00B7083D"/>
    <w:rsid w:val="00B7308C"/>
    <w:rsid w:val="00B74172"/>
    <w:rsid w:val="00B83859"/>
    <w:rsid w:val="00B8405F"/>
    <w:rsid w:val="00B8413D"/>
    <w:rsid w:val="00B84697"/>
    <w:rsid w:val="00B8658E"/>
    <w:rsid w:val="00B923C7"/>
    <w:rsid w:val="00B960DE"/>
    <w:rsid w:val="00BA0FC2"/>
    <w:rsid w:val="00BA1E62"/>
    <w:rsid w:val="00BA30C6"/>
    <w:rsid w:val="00BA46B5"/>
    <w:rsid w:val="00BA4AED"/>
    <w:rsid w:val="00BA4D45"/>
    <w:rsid w:val="00BA520B"/>
    <w:rsid w:val="00BA59BB"/>
    <w:rsid w:val="00BA5EDC"/>
    <w:rsid w:val="00BA6ECD"/>
    <w:rsid w:val="00BB0D4D"/>
    <w:rsid w:val="00BB0F38"/>
    <w:rsid w:val="00BB4120"/>
    <w:rsid w:val="00BB46CA"/>
    <w:rsid w:val="00BB6ADE"/>
    <w:rsid w:val="00BC0782"/>
    <w:rsid w:val="00BC29EB"/>
    <w:rsid w:val="00BC49FF"/>
    <w:rsid w:val="00BD24E3"/>
    <w:rsid w:val="00BD2F2A"/>
    <w:rsid w:val="00BD40C2"/>
    <w:rsid w:val="00BD4E2D"/>
    <w:rsid w:val="00BD5F44"/>
    <w:rsid w:val="00BD5FE3"/>
    <w:rsid w:val="00BD62F2"/>
    <w:rsid w:val="00BE4BCC"/>
    <w:rsid w:val="00BE6AE5"/>
    <w:rsid w:val="00BF1A85"/>
    <w:rsid w:val="00BF24B8"/>
    <w:rsid w:val="00BF5CC0"/>
    <w:rsid w:val="00C035B2"/>
    <w:rsid w:val="00C05AED"/>
    <w:rsid w:val="00C06A78"/>
    <w:rsid w:val="00C11967"/>
    <w:rsid w:val="00C137AD"/>
    <w:rsid w:val="00C14885"/>
    <w:rsid w:val="00C16702"/>
    <w:rsid w:val="00C20C5D"/>
    <w:rsid w:val="00C26A20"/>
    <w:rsid w:val="00C27468"/>
    <w:rsid w:val="00C31097"/>
    <w:rsid w:val="00C32C49"/>
    <w:rsid w:val="00C366B6"/>
    <w:rsid w:val="00C3792C"/>
    <w:rsid w:val="00C40804"/>
    <w:rsid w:val="00C41D38"/>
    <w:rsid w:val="00C42AB9"/>
    <w:rsid w:val="00C5298F"/>
    <w:rsid w:val="00C53553"/>
    <w:rsid w:val="00C53716"/>
    <w:rsid w:val="00C55CF1"/>
    <w:rsid w:val="00C566A1"/>
    <w:rsid w:val="00C56A25"/>
    <w:rsid w:val="00C56CF2"/>
    <w:rsid w:val="00C57125"/>
    <w:rsid w:val="00C60972"/>
    <w:rsid w:val="00C62246"/>
    <w:rsid w:val="00C63B34"/>
    <w:rsid w:val="00C6403F"/>
    <w:rsid w:val="00C6641E"/>
    <w:rsid w:val="00C67199"/>
    <w:rsid w:val="00C722E9"/>
    <w:rsid w:val="00C73F90"/>
    <w:rsid w:val="00C80694"/>
    <w:rsid w:val="00C80DC8"/>
    <w:rsid w:val="00C814BD"/>
    <w:rsid w:val="00C82DE3"/>
    <w:rsid w:val="00C8384D"/>
    <w:rsid w:val="00C842B7"/>
    <w:rsid w:val="00C84882"/>
    <w:rsid w:val="00C85D25"/>
    <w:rsid w:val="00C90007"/>
    <w:rsid w:val="00C90519"/>
    <w:rsid w:val="00C9137D"/>
    <w:rsid w:val="00C94028"/>
    <w:rsid w:val="00C94088"/>
    <w:rsid w:val="00C94B8C"/>
    <w:rsid w:val="00C9561C"/>
    <w:rsid w:val="00C97607"/>
    <w:rsid w:val="00CA06C1"/>
    <w:rsid w:val="00CA4052"/>
    <w:rsid w:val="00CA431A"/>
    <w:rsid w:val="00CA47D1"/>
    <w:rsid w:val="00CA6840"/>
    <w:rsid w:val="00CA6DEC"/>
    <w:rsid w:val="00CA6F2B"/>
    <w:rsid w:val="00CA7B8D"/>
    <w:rsid w:val="00CB1E66"/>
    <w:rsid w:val="00CB2CE8"/>
    <w:rsid w:val="00CB3D47"/>
    <w:rsid w:val="00CB3F38"/>
    <w:rsid w:val="00CB41EC"/>
    <w:rsid w:val="00CB5B7C"/>
    <w:rsid w:val="00CB5BC0"/>
    <w:rsid w:val="00CB695D"/>
    <w:rsid w:val="00CC29CC"/>
    <w:rsid w:val="00CC2EDA"/>
    <w:rsid w:val="00CC3322"/>
    <w:rsid w:val="00CC64F2"/>
    <w:rsid w:val="00CD00D4"/>
    <w:rsid w:val="00CD0321"/>
    <w:rsid w:val="00CD0D5D"/>
    <w:rsid w:val="00CD25EF"/>
    <w:rsid w:val="00CD43EC"/>
    <w:rsid w:val="00CD5077"/>
    <w:rsid w:val="00CD70DA"/>
    <w:rsid w:val="00CE0081"/>
    <w:rsid w:val="00CE0CCD"/>
    <w:rsid w:val="00CE137B"/>
    <w:rsid w:val="00CE5532"/>
    <w:rsid w:val="00CF0AC2"/>
    <w:rsid w:val="00CF6A7D"/>
    <w:rsid w:val="00CF6F20"/>
    <w:rsid w:val="00D01BBF"/>
    <w:rsid w:val="00D03BB9"/>
    <w:rsid w:val="00D0678D"/>
    <w:rsid w:val="00D06D5B"/>
    <w:rsid w:val="00D10FFE"/>
    <w:rsid w:val="00D11023"/>
    <w:rsid w:val="00D11EFE"/>
    <w:rsid w:val="00D132B3"/>
    <w:rsid w:val="00D1344A"/>
    <w:rsid w:val="00D155DC"/>
    <w:rsid w:val="00D16DA9"/>
    <w:rsid w:val="00D17225"/>
    <w:rsid w:val="00D20142"/>
    <w:rsid w:val="00D22437"/>
    <w:rsid w:val="00D22656"/>
    <w:rsid w:val="00D22F83"/>
    <w:rsid w:val="00D23D8A"/>
    <w:rsid w:val="00D23DB3"/>
    <w:rsid w:val="00D24AB4"/>
    <w:rsid w:val="00D25019"/>
    <w:rsid w:val="00D302DF"/>
    <w:rsid w:val="00D31058"/>
    <w:rsid w:val="00D32CAC"/>
    <w:rsid w:val="00D32FD1"/>
    <w:rsid w:val="00D3439F"/>
    <w:rsid w:val="00D3695C"/>
    <w:rsid w:val="00D40D7D"/>
    <w:rsid w:val="00D41DC5"/>
    <w:rsid w:val="00D42726"/>
    <w:rsid w:val="00D447F8"/>
    <w:rsid w:val="00D465DF"/>
    <w:rsid w:val="00D47EB6"/>
    <w:rsid w:val="00D515AA"/>
    <w:rsid w:val="00D52D3B"/>
    <w:rsid w:val="00D567DF"/>
    <w:rsid w:val="00D56D79"/>
    <w:rsid w:val="00D570F8"/>
    <w:rsid w:val="00D57964"/>
    <w:rsid w:val="00D62C07"/>
    <w:rsid w:val="00D63723"/>
    <w:rsid w:val="00D67691"/>
    <w:rsid w:val="00D678C2"/>
    <w:rsid w:val="00D74B85"/>
    <w:rsid w:val="00D754E6"/>
    <w:rsid w:val="00D768A7"/>
    <w:rsid w:val="00D80B56"/>
    <w:rsid w:val="00D86DFC"/>
    <w:rsid w:val="00D87C84"/>
    <w:rsid w:val="00D91485"/>
    <w:rsid w:val="00D93ABD"/>
    <w:rsid w:val="00D9402F"/>
    <w:rsid w:val="00D95E88"/>
    <w:rsid w:val="00DA08FD"/>
    <w:rsid w:val="00DA0C87"/>
    <w:rsid w:val="00DA215E"/>
    <w:rsid w:val="00DA3C01"/>
    <w:rsid w:val="00DA5069"/>
    <w:rsid w:val="00DB1F5A"/>
    <w:rsid w:val="00DB54EE"/>
    <w:rsid w:val="00DB73DD"/>
    <w:rsid w:val="00DC04AB"/>
    <w:rsid w:val="00DC5515"/>
    <w:rsid w:val="00DC6116"/>
    <w:rsid w:val="00DC68FC"/>
    <w:rsid w:val="00DD5198"/>
    <w:rsid w:val="00DE2126"/>
    <w:rsid w:val="00DE2858"/>
    <w:rsid w:val="00DE7734"/>
    <w:rsid w:val="00DF0CFE"/>
    <w:rsid w:val="00DF2CEA"/>
    <w:rsid w:val="00DF3E09"/>
    <w:rsid w:val="00DF5C54"/>
    <w:rsid w:val="00DF6515"/>
    <w:rsid w:val="00DF71A4"/>
    <w:rsid w:val="00DF7E3D"/>
    <w:rsid w:val="00E01823"/>
    <w:rsid w:val="00E03C28"/>
    <w:rsid w:val="00E03DE1"/>
    <w:rsid w:val="00E040E7"/>
    <w:rsid w:val="00E06023"/>
    <w:rsid w:val="00E064A1"/>
    <w:rsid w:val="00E07073"/>
    <w:rsid w:val="00E12419"/>
    <w:rsid w:val="00E13122"/>
    <w:rsid w:val="00E15BC5"/>
    <w:rsid w:val="00E1644B"/>
    <w:rsid w:val="00E20131"/>
    <w:rsid w:val="00E201AF"/>
    <w:rsid w:val="00E20CE3"/>
    <w:rsid w:val="00E21AB8"/>
    <w:rsid w:val="00E23772"/>
    <w:rsid w:val="00E277F6"/>
    <w:rsid w:val="00E27E15"/>
    <w:rsid w:val="00E305C5"/>
    <w:rsid w:val="00E31EDD"/>
    <w:rsid w:val="00E327A6"/>
    <w:rsid w:val="00E331EC"/>
    <w:rsid w:val="00E33ABB"/>
    <w:rsid w:val="00E344F5"/>
    <w:rsid w:val="00E34560"/>
    <w:rsid w:val="00E408DD"/>
    <w:rsid w:val="00E42E3B"/>
    <w:rsid w:val="00E43022"/>
    <w:rsid w:val="00E47F61"/>
    <w:rsid w:val="00E52311"/>
    <w:rsid w:val="00E54D80"/>
    <w:rsid w:val="00E56DA5"/>
    <w:rsid w:val="00E61EA6"/>
    <w:rsid w:val="00E653D4"/>
    <w:rsid w:val="00E679C3"/>
    <w:rsid w:val="00E70ECC"/>
    <w:rsid w:val="00E714E8"/>
    <w:rsid w:val="00E71B71"/>
    <w:rsid w:val="00E7213E"/>
    <w:rsid w:val="00E72573"/>
    <w:rsid w:val="00E75F7B"/>
    <w:rsid w:val="00E76790"/>
    <w:rsid w:val="00E8054C"/>
    <w:rsid w:val="00E80D73"/>
    <w:rsid w:val="00E82D66"/>
    <w:rsid w:val="00E90B56"/>
    <w:rsid w:val="00E90C62"/>
    <w:rsid w:val="00E916C6"/>
    <w:rsid w:val="00E92203"/>
    <w:rsid w:val="00E92328"/>
    <w:rsid w:val="00E925F1"/>
    <w:rsid w:val="00E92C32"/>
    <w:rsid w:val="00E9408A"/>
    <w:rsid w:val="00E9442C"/>
    <w:rsid w:val="00E96120"/>
    <w:rsid w:val="00EB05DF"/>
    <w:rsid w:val="00EB1D2A"/>
    <w:rsid w:val="00EB40D9"/>
    <w:rsid w:val="00EB4F95"/>
    <w:rsid w:val="00EB5097"/>
    <w:rsid w:val="00EB570E"/>
    <w:rsid w:val="00EB66FC"/>
    <w:rsid w:val="00EB783A"/>
    <w:rsid w:val="00EC0F73"/>
    <w:rsid w:val="00EC5404"/>
    <w:rsid w:val="00ED0915"/>
    <w:rsid w:val="00ED39B6"/>
    <w:rsid w:val="00ED73A6"/>
    <w:rsid w:val="00EE1A69"/>
    <w:rsid w:val="00EE57FF"/>
    <w:rsid w:val="00EF36DC"/>
    <w:rsid w:val="00EF3848"/>
    <w:rsid w:val="00EF4EB1"/>
    <w:rsid w:val="00EF7EE5"/>
    <w:rsid w:val="00F003C3"/>
    <w:rsid w:val="00F02D53"/>
    <w:rsid w:val="00F043FB"/>
    <w:rsid w:val="00F05202"/>
    <w:rsid w:val="00F07003"/>
    <w:rsid w:val="00F074F5"/>
    <w:rsid w:val="00F1435F"/>
    <w:rsid w:val="00F16092"/>
    <w:rsid w:val="00F210DB"/>
    <w:rsid w:val="00F24276"/>
    <w:rsid w:val="00F27A8A"/>
    <w:rsid w:val="00F3168B"/>
    <w:rsid w:val="00F34D67"/>
    <w:rsid w:val="00F350C5"/>
    <w:rsid w:val="00F35AFD"/>
    <w:rsid w:val="00F36BDD"/>
    <w:rsid w:val="00F376A3"/>
    <w:rsid w:val="00F40689"/>
    <w:rsid w:val="00F46DC4"/>
    <w:rsid w:val="00F46EA2"/>
    <w:rsid w:val="00F474AC"/>
    <w:rsid w:val="00F4797C"/>
    <w:rsid w:val="00F47B45"/>
    <w:rsid w:val="00F509DD"/>
    <w:rsid w:val="00F55452"/>
    <w:rsid w:val="00F60C9F"/>
    <w:rsid w:val="00F61A49"/>
    <w:rsid w:val="00F61FD5"/>
    <w:rsid w:val="00F661D9"/>
    <w:rsid w:val="00F739C0"/>
    <w:rsid w:val="00F74DBD"/>
    <w:rsid w:val="00F76F9A"/>
    <w:rsid w:val="00F807AF"/>
    <w:rsid w:val="00F80E8D"/>
    <w:rsid w:val="00F819B7"/>
    <w:rsid w:val="00F82F59"/>
    <w:rsid w:val="00F842D5"/>
    <w:rsid w:val="00F84460"/>
    <w:rsid w:val="00F85C89"/>
    <w:rsid w:val="00F864A4"/>
    <w:rsid w:val="00F87A13"/>
    <w:rsid w:val="00F93D78"/>
    <w:rsid w:val="00F95102"/>
    <w:rsid w:val="00F95546"/>
    <w:rsid w:val="00F96FAD"/>
    <w:rsid w:val="00FA1B92"/>
    <w:rsid w:val="00FA461D"/>
    <w:rsid w:val="00FA7EF1"/>
    <w:rsid w:val="00FB401F"/>
    <w:rsid w:val="00FC2D89"/>
    <w:rsid w:val="00FC68B2"/>
    <w:rsid w:val="00FC7CB0"/>
    <w:rsid w:val="00FD72DA"/>
    <w:rsid w:val="00FE02BC"/>
    <w:rsid w:val="00FE3632"/>
    <w:rsid w:val="00FE3CE5"/>
    <w:rsid w:val="00FE63F7"/>
    <w:rsid w:val="00FE7D2E"/>
    <w:rsid w:val="00FE7F30"/>
    <w:rsid w:val="00FF36A2"/>
    <w:rsid w:val="00FF47D5"/>
    <w:rsid w:val="00FF53F1"/>
    <w:rsid w:val="00FF76A3"/>
    <w:rsid w:val="00FF7BE5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BCBE0"/>
  <w15:chartTrackingRefBased/>
  <w15:docId w15:val="{D59ED264-B828-42E6-B44C-0E4F13E0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D7D"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4B6D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6D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F48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B6D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rsid w:val="004B6D7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gl-ES"/>
    </w:rPr>
  </w:style>
  <w:style w:type="character" w:styleId="Hipervnculo">
    <w:name w:val="Hyperlink"/>
    <w:basedOn w:val="Fuentedeprrafopredeter"/>
    <w:uiPriority w:val="99"/>
    <w:unhideWhenUsed/>
    <w:rsid w:val="004B6D7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6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6D7D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4B6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D7D"/>
    <w:rPr>
      <w:lang w:val="gl-ES"/>
    </w:rPr>
  </w:style>
  <w:style w:type="character" w:customStyle="1" w:styleId="Ttulo3Car">
    <w:name w:val="Título 3 Car"/>
    <w:basedOn w:val="Fuentedeprrafopredeter"/>
    <w:link w:val="Ttulo3"/>
    <w:uiPriority w:val="9"/>
    <w:rsid w:val="004B6D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gl-ES"/>
    </w:rPr>
  </w:style>
  <w:style w:type="character" w:customStyle="1" w:styleId="Ttulo4Car">
    <w:name w:val="Título 4 Car"/>
    <w:basedOn w:val="Fuentedeprrafopredeter"/>
    <w:link w:val="Ttulo4"/>
    <w:uiPriority w:val="9"/>
    <w:rsid w:val="008F4817"/>
    <w:rPr>
      <w:rFonts w:asciiTheme="majorHAnsi" w:eastAsiaTheme="majorEastAsia" w:hAnsiTheme="majorHAnsi" w:cstheme="majorBidi"/>
      <w:i/>
      <w:iCs/>
      <w:color w:val="2E74B5" w:themeColor="accent1" w:themeShade="BF"/>
      <w:lang w:val="gl-ES"/>
    </w:rPr>
  </w:style>
  <w:style w:type="paragraph" w:styleId="Prrafodelista">
    <w:name w:val="List Paragraph"/>
    <w:basedOn w:val="Normal"/>
    <w:uiPriority w:val="34"/>
    <w:qFormat/>
    <w:rsid w:val="008B5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3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on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ublons.com/account/registe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Biblioteca Universitaria de Vigo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Referencia 2</dc:creator>
  <cp:keywords/>
  <dc:description/>
  <cp:lastModifiedBy>Referencia 2</cp:lastModifiedBy>
  <cp:revision>6</cp:revision>
  <dcterms:created xsi:type="dcterms:W3CDTF">2019-06-17T09:12:00Z</dcterms:created>
  <dcterms:modified xsi:type="dcterms:W3CDTF">2019-06-18T07:02:00Z</dcterms:modified>
</cp:coreProperties>
</file>